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540FF" w14:textId="6AB71AEF" w:rsidR="00E17869" w:rsidRDefault="00E17869" w:rsidP="00E17869">
      <w:r>
        <w:t>Written instructions:</w:t>
      </w:r>
    </w:p>
    <w:p w14:paraId="13A0B073" w14:textId="18FD8BB9" w:rsidR="00E17869" w:rsidRDefault="005F13C9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Open </w:t>
      </w:r>
      <w:proofErr w:type="spellStart"/>
      <w:r>
        <w:t>psychopy</w:t>
      </w:r>
      <w:proofErr w:type="spellEnd"/>
      <w:r>
        <w:t xml:space="preserve"> builder</w:t>
      </w:r>
    </w:p>
    <w:p w14:paraId="7FA5E6AE" w14:textId="1215E85F" w:rsidR="005F13C9" w:rsidRDefault="005F13C9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Put it in </w:t>
      </w:r>
      <w:proofErr w:type="gramStart"/>
      <w:r>
        <w:t>maximize</w:t>
      </w:r>
      <w:proofErr w:type="gramEnd"/>
      <w:r>
        <w:t xml:space="preserve"> view (maximize the window)</w:t>
      </w:r>
    </w:p>
    <w:p w14:paraId="6B01F5CE" w14:textId="75E4F6BA" w:rsidR="005F13C9" w:rsidRDefault="009F6394" w:rsidP="00094F13">
      <w:pPr>
        <w:pStyle w:val="ListParagraph"/>
        <w:numPr>
          <w:ilvl w:val="0"/>
          <w:numId w:val="3"/>
        </w:numPr>
        <w:spacing w:line="360" w:lineRule="auto"/>
      </w:pPr>
      <w:r>
        <w:t>Click on the blue trial button at the bottom of the screen</w:t>
      </w:r>
    </w:p>
    <w:p w14:paraId="2EF9613F" w14:textId="38DF5E17" w:rsidR="009F6394" w:rsidRDefault="009F6394" w:rsidP="00094F13">
      <w:pPr>
        <w:pStyle w:val="ListParagraph"/>
        <w:numPr>
          <w:ilvl w:val="0"/>
          <w:numId w:val="3"/>
        </w:numPr>
        <w:spacing w:line="360" w:lineRule="auto"/>
      </w:pPr>
      <w:r>
        <w:t>Find where you can rename it</w:t>
      </w:r>
    </w:p>
    <w:p w14:paraId="0C6AE136" w14:textId="3F24FB52" w:rsidR="009F6394" w:rsidRDefault="009F6394" w:rsidP="00094F13">
      <w:pPr>
        <w:pStyle w:val="ListParagraph"/>
        <w:numPr>
          <w:ilvl w:val="0"/>
          <w:numId w:val="3"/>
        </w:numPr>
        <w:spacing w:line="360" w:lineRule="auto"/>
      </w:pPr>
      <w:r>
        <w:t>Call it “welcome”</w:t>
      </w:r>
      <w:r w:rsidR="008F6689">
        <w:t xml:space="preserve"> </w:t>
      </w:r>
    </w:p>
    <w:p w14:paraId="6C62E216" w14:textId="29E3583F" w:rsidR="008F6689" w:rsidRDefault="008F6689" w:rsidP="00094F13">
      <w:pPr>
        <w:pStyle w:val="ListParagraph"/>
        <w:numPr>
          <w:ilvl w:val="0"/>
          <w:numId w:val="3"/>
        </w:numPr>
        <w:spacing w:line="360" w:lineRule="auto"/>
      </w:pPr>
      <w:r>
        <w:t>Save</w:t>
      </w:r>
      <w:r w:rsidR="008829F6">
        <w:t>/ok</w:t>
      </w:r>
    </w:p>
    <w:p w14:paraId="4E48EFD1" w14:textId="62B0FDA8" w:rsidR="001C3EA3" w:rsidRDefault="001C3EA3" w:rsidP="00094F13">
      <w:pPr>
        <w:pStyle w:val="ListParagraph"/>
        <w:numPr>
          <w:ilvl w:val="0"/>
          <w:numId w:val="3"/>
        </w:numPr>
        <w:spacing w:line="360" w:lineRule="auto"/>
      </w:pPr>
      <w:r>
        <w:t>Now save your experiment! Find the save icon at the top and save it to a new folder somewhere on your computer</w:t>
      </w:r>
    </w:p>
    <w:p w14:paraId="0A8D6E10" w14:textId="25AC1FC8" w:rsidR="001C3EA3" w:rsidRDefault="001C3EA3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Call that folder </w:t>
      </w:r>
      <w:proofErr w:type="spellStart"/>
      <w:r>
        <w:t>YOURNAME_StroopDemo_CogLab</w:t>
      </w:r>
      <w:proofErr w:type="spellEnd"/>
    </w:p>
    <w:p w14:paraId="5348011F" w14:textId="7CA7C909" w:rsidR="00610885" w:rsidRDefault="00610885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Call your </w:t>
      </w:r>
      <w:proofErr w:type="spellStart"/>
      <w:r>
        <w:t>psychopy</w:t>
      </w:r>
      <w:proofErr w:type="spellEnd"/>
      <w:r>
        <w:t xml:space="preserve"> file </w:t>
      </w:r>
      <w:proofErr w:type="spellStart"/>
      <w:r>
        <w:t>YOURNAME_StroopDemo</w:t>
      </w:r>
      <w:proofErr w:type="spellEnd"/>
    </w:p>
    <w:p w14:paraId="04115E4A" w14:textId="61F7CB8B" w:rsidR="008F6689" w:rsidRDefault="008F6689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Navigate to the </w:t>
      </w:r>
      <w:proofErr w:type="gramStart"/>
      <w:r>
        <w:t>right hand</w:t>
      </w:r>
      <w:proofErr w:type="gramEnd"/>
      <w:r>
        <w:t xml:space="preserve"> menu with options like text stimuli, key response, textboxes, </w:t>
      </w:r>
      <w:proofErr w:type="spellStart"/>
      <w:r>
        <w:t>etc</w:t>
      </w:r>
      <w:proofErr w:type="spellEnd"/>
    </w:p>
    <w:p w14:paraId="4B463A7F" w14:textId="54C263A6" w:rsidR="008F6689" w:rsidRDefault="004E4453" w:rsidP="00094F13">
      <w:pPr>
        <w:pStyle w:val="ListParagraph"/>
        <w:numPr>
          <w:ilvl w:val="0"/>
          <w:numId w:val="3"/>
        </w:numPr>
        <w:spacing w:line="360" w:lineRule="auto"/>
      </w:pPr>
      <w:r>
        <w:t>Find the text stimuli and click it</w:t>
      </w:r>
    </w:p>
    <w:p w14:paraId="7F41BCCA" w14:textId="69389675" w:rsidR="004E4453" w:rsidRDefault="004E4453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When it opens, type in the big box for </w:t>
      </w:r>
      <w:proofErr w:type="gramStart"/>
      <w:r>
        <w:t>text “</w:t>
      </w:r>
      <w:proofErr w:type="gramEnd"/>
      <w:r>
        <w:t xml:space="preserve">Welcome to the experiment. </w:t>
      </w:r>
      <w:r w:rsidR="00F52F3E">
        <w:t>You will be shown a variety of words and asked to indicate the font color of the word. You will press R for red</w:t>
      </w:r>
      <w:r w:rsidR="00BE6B9A">
        <w:t xml:space="preserve"> font color</w:t>
      </w:r>
      <w:r w:rsidR="00F52F3E">
        <w:t>, B for blue</w:t>
      </w:r>
      <w:r w:rsidR="00BE6B9A">
        <w:t xml:space="preserve"> font color</w:t>
      </w:r>
      <w:r w:rsidR="00F52F3E">
        <w:t>, Y for yellow</w:t>
      </w:r>
      <w:r w:rsidR="00BE6B9A">
        <w:t xml:space="preserve"> font color</w:t>
      </w:r>
      <w:r w:rsidR="00F52F3E">
        <w:t>, and G for green</w:t>
      </w:r>
      <w:r w:rsidR="00BE6B9A">
        <w:t xml:space="preserve"> font color</w:t>
      </w:r>
      <w:r w:rsidR="00F52F3E">
        <w:t xml:space="preserve">. </w:t>
      </w:r>
      <w:r>
        <w:t>Please press SPACE to begin.”</w:t>
      </w:r>
    </w:p>
    <w:p w14:paraId="12FFF482" w14:textId="3C0FC320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Find the start option</w:t>
      </w:r>
    </w:p>
    <w:p w14:paraId="53ADDD52" w14:textId="6891A2B2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Type in 0.5</w:t>
      </w:r>
    </w:p>
    <w:p w14:paraId="54DEB4B0" w14:textId="34275297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This allows our stimulus to show up 0.5 seconds after we click start. Less overwhelming for participants</w:t>
      </w:r>
    </w:p>
    <w:p w14:paraId="5F2F24C5" w14:textId="627F9239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Then find the duration option</w:t>
      </w:r>
    </w:p>
    <w:p w14:paraId="14E03DEF" w14:textId="12D46D97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Erase what’s in there and leave it blank</w:t>
      </w:r>
    </w:p>
    <w:p w14:paraId="27B1F025" w14:textId="0377C5A5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This will let it keep going until we tell it to stop</w:t>
      </w:r>
    </w:p>
    <w:p w14:paraId="531EAFB0" w14:textId="33743792" w:rsidR="007D4DD3" w:rsidRDefault="007D4DD3" w:rsidP="00094F13">
      <w:pPr>
        <w:pStyle w:val="ListParagraph"/>
        <w:numPr>
          <w:ilvl w:val="0"/>
          <w:numId w:val="3"/>
        </w:numPr>
        <w:spacing w:line="360" w:lineRule="auto"/>
      </w:pPr>
      <w:r>
        <w:t>Finally, name the text stimuli “hi”</w:t>
      </w:r>
    </w:p>
    <w:p w14:paraId="236182F2" w14:textId="6D22F3F8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Save</w:t>
      </w:r>
      <w:r w:rsidR="008829F6">
        <w:t>/ok</w:t>
      </w:r>
    </w:p>
    <w:p w14:paraId="3B25C3C9" w14:textId="5D540588" w:rsidR="00306739" w:rsidRDefault="00306739" w:rsidP="00094F13">
      <w:pPr>
        <w:pStyle w:val="ListParagraph"/>
        <w:numPr>
          <w:ilvl w:val="0"/>
          <w:numId w:val="3"/>
        </w:numPr>
        <w:spacing w:line="360" w:lineRule="auto"/>
      </w:pPr>
      <w:r>
        <w:t>Now go back to that lefthand menu and find the keyboard response option</w:t>
      </w:r>
    </w:p>
    <w:p w14:paraId="6307F236" w14:textId="07D2101C" w:rsidR="007D4DD3" w:rsidRDefault="007D4DD3" w:rsidP="00094F13">
      <w:pPr>
        <w:pStyle w:val="ListParagraph"/>
        <w:numPr>
          <w:ilvl w:val="0"/>
          <w:numId w:val="3"/>
        </w:numPr>
        <w:spacing w:line="360" w:lineRule="auto"/>
      </w:pPr>
      <w:r>
        <w:t>Click it to add it</w:t>
      </w:r>
    </w:p>
    <w:p w14:paraId="1C3EF064" w14:textId="10F25189" w:rsidR="007D4DD3" w:rsidRDefault="007D4DD3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Change </w:t>
      </w:r>
      <w:proofErr w:type="gramStart"/>
      <w:r>
        <w:t>start</w:t>
      </w:r>
      <w:proofErr w:type="gramEnd"/>
      <w:r>
        <w:t xml:space="preserve"> to 0.5</w:t>
      </w:r>
    </w:p>
    <w:p w14:paraId="09BF7621" w14:textId="2B79F6F8" w:rsidR="007D4DD3" w:rsidRDefault="007D4DD3" w:rsidP="00094F13">
      <w:pPr>
        <w:pStyle w:val="ListParagraph"/>
        <w:numPr>
          <w:ilvl w:val="0"/>
          <w:numId w:val="3"/>
        </w:numPr>
        <w:spacing w:line="360" w:lineRule="auto"/>
      </w:pPr>
      <w:r>
        <w:t>Change duration to be blank</w:t>
      </w:r>
    </w:p>
    <w:p w14:paraId="1D735EED" w14:textId="6938B281" w:rsidR="007D4DD3" w:rsidRDefault="007D4DD3" w:rsidP="00094F13">
      <w:pPr>
        <w:pStyle w:val="ListParagraph"/>
        <w:numPr>
          <w:ilvl w:val="0"/>
          <w:numId w:val="3"/>
        </w:numPr>
        <w:spacing w:line="360" w:lineRule="auto"/>
      </w:pPr>
      <w:r>
        <w:t>Change the name to say “start”</w:t>
      </w:r>
    </w:p>
    <w:p w14:paraId="7F7836BA" w14:textId="288346E0" w:rsidR="008829F6" w:rsidRDefault="008829F6" w:rsidP="00094F13">
      <w:pPr>
        <w:pStyle w:val="ListParagraph"/>
        <w:numPr>
          <w:ilvl w:val="0"/>
          <w:numId w:val="3"/>
        </w:numPr>
        <w:spacing w:line="360" w:lineRule="auto"/>
      </w:pPr>
      <w:r>
        <w:lastRenderedPageBreak/>
        <w:t>Change the allowed keys so only space is left – make sure you leave it in quotations!</w:t>
      </w:r>
    </w:p>
    <w:p w14:paraId="527CE5B0" w14:textId="708C7E15" w:rsidR="008829F6" w:rsidRDefault="008829F6" w:rsidP="00094F13">
      <w:pPr>
        <w:pStyle w:val="ListParagraph"/>
        <w:numPr>
          <w:ilvl w:val="0"/>
          <w:numId w:val="3"/>
        </w:numPr>
        <w:spacing w:line="360" w:lineRule="auto"/>
      </w:pPr>
      <w:r>
        <w:t>Save/ok</w:t>
      </w:r>
    </w:p>
    <w:p w14:paraId="20577D8D" w14:textId="084F9339" w:rsidR="008829F6" w:rsidRDefault="008829F6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Now we have a welcome routine that </w:t>
      </w:r>
      <w:r w:rsidR="00E113A7">
        <w:t>stops once we hit the space bar</w:t>
      </w:r>
    </w:p>
    <w:p w14:paraId="0B76D3F5" w14:textId="2DDE5BC5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>Go ahead and see if it runs!</w:t>
      </w:r>
    </w:p>
    <w:p w14:paraId="50C4D27A" w14:textId="1E6DD498" w:rsidR="00E113A7" w:rsidRDefault="00E113A7" w:rsidP="00094F13">
      <w:pPr>
        <w:pStyle w:val="ListParagraph"/>
        <w:numPr>
          <w:ilvl w:val="1"/>
          <w:numId w:val="3"/>
        </w:numPr>
        <w:spacing w:line="360" w:lineRule="auto"/>
      </w:pPr>
      <w:r>
        <w:t>It will auto-populate a participant number and session id, you don’t have to worry about that for now!</w:t>
      </w:r>
    </w:p>
    <w:p w14:paraId="63A96485" w14:textId="7C343FA9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>Great</w:t>
      </w:r>
    </w:p>
    <w:p w14:paraId="48CA2360" w14:textId="5237A99B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>Now add another routine</w:t>
      </w:r>
    </w:p>
    <w:p w14:paraId="117E575F" w14:textId="2A347F1A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>Find the button that says add routine at the bottom left of the screen</w:t>
      </w:r>
    </w:p>
    <w:p w14:paraId="0F20A31F" w14:textId="303EFE90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>Click!</w:t>
      </w:r>
    </w:p>
    <w:p w14:paraId="76DE799B" w14:textId="50036D10" w:rsidR="00E113A7" w:rsidRDefault="00E113A7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Put the routine to the left of the welcome routine you just made </w:t>
      </w:r>
    </w:p>
    <w:p w14:paraId="4A0032DC" w14:textId="6AF5B26B" w:rsidR="001647A0" w:rsidRDefault="001647A0" w:rsidP="00094F13">
      <w:pPr>
        <w:pStyle w:val="ListParagraph"/>
        <w:numPr>
          <w:ilvl w:val="0"/>
          <w:numId w:val="3"/>
        </w:numPr>
        <w:spacing w:line="360" w:lineRule="auto"/>
      </w:pPr>
      <w:r>
        <w:t>Call this routine “</w:t>
      </w:r>
      <w:proofErr w:type="spellStart"/>
      <w:r>
        <w:t>stroopTrials</w:t>
      </w:r>
      <w:proofErr w:type="spellEnd"/>
      <w:r>
        <w:t>”</w:t>
      </w:r>
    </w:p>
    <w:p w14:paraId="71952E06" w14:textId="6F48D2FB" w:rsidR="001647A0" w:rsidRDefault="001647A0" w:rsidP="00094F13">
      <w:pPr>
        <w:pStyle w:val="ListParagraph"/>
        <w:numPr>
          <w:ilvl w:val="1"/>
          <w:numId w:val="3"/>
        </w:numPr>
        <w:spacing w:line="360" w:lineRule="auto"/>
      </w:pPr>
      <w:r>
        <w:t xml:space="preserve">If you clicked out before you could rename it, you can just click on that </w:t>
      </w:r>
      <w:proofErr w:type="gramStart"/>
      <w:r>
        <w:t>routine</w:t>
      </w:r>
      <w:proofErr w:type="gramEnd"/>
      <w:r>
        <w:t xml:space="preserve"> so it pops up the settings</w:t>
      </w:r>
    </w:p>
    <w:p w14:paraId="4C6BE7AE" w14:textId="228FB00D" w:rsidR="001647A0" w:rsidRDefault="008C623C" w:rsidP="00094F13">
      <w:pPr>
        <w:pStyle w:val="ListParagraph"/>
        <w:numPr>
          <w:ilvl w:val="0"/>
          <w:numId w:val="3"/>
        </w:numPr>
        <w:spacing w:line="360" w:lineRule="auto"/>
      </w:pPr>
      <w:r>
        <w:t>Now we need to make a conditions file</w:t>
      </w:r>
    </w:p>
    <w:p w14:paraId="28947D1C" w14:textId="252CF127" w:rsidR="008C623C" w:rsidRDefault="008C623C" w:rsidP="00094F13">
      <w:pPr>
        <w:pStyle w:val="ListParagraph"/>
        <w:numPr>
          <w:ilvl w:val="0"/>
          <w:numId w:val="3"/>
        </w:numPr>
        <w:spacing w:line="360" w:lineRule="auto"/>
      </w:pPr>
      <w:r>
        <w:t>You will have to create an excel sheet</w:t>
      </w:r>
    </w:p>
    <w:p w14:paraId="5FC59796" w14:textId="26A0B4DA" w:rsidR="008C623C" w:rsidRDefault="008C623C" w:rsidP="00094F13">
      <w:pPr>
        <w:pStyle w:val="ListParagraph"/>
        <w:numPr>
          <w:ilvl w:val="0"/>
          <w:numId w:val="3"/>
        </w:numPr>
        <w:spacing w:line="360" w:lineRule="auto"/>
      </w:pPr>
      <w:r>
        <w:t>So open excel and open a new blank workbook</w:t>
      </w:r>
    </w:p>
    <w:p w14:paraId="7A2DE613" w14:textId="7F2F0B4A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r>
        <w:t>In column A in the first cell (A1) type “word” (without the quotes)</w:t>
      </w:r>
    </w:p>
    <w:p w14:paraId="696529A6" w14:textId="3822796C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r>
        <w:t>In this column, we will type the words we want to be displayed</w:t>
      </w:r>
    </w:p>
    <w:p w14:paraId="0D52DEE0" w14:textId="523C35F7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proofErr w:type="gramStart"/>
      <w:r>
        <w:t>So</w:t>
      </w:r>
      <w:proofErr w:type="gramEnd"/>
      <w:r>
        <w:t xml:space="preserve"> in </w:t>
      </w:r>
      <w:proofErr w:type="spellStart"/>
      <w:r>
        <w:t>A2</w:t>
      </w:r>
      <w:proofErr w:type="spellEnd"/>
      <w:r>
        <w:t xml:space="preserve"> put </w:t>
      </w:r>
      <w:r w:rsidR="006F14FC">
        <w:t>“Green”</w:t>
      </w:r>
    </w:p>
    <w:p w14:paraId="7329B090" w14:textId="6E94FFCA" w:rsidR="006F14FC" w:rsidRDefault="006F14FC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A3</w:t>
      </w:r>
      <w:proofErr w:type="spellEnd"/>
      <w:r>
        <w:t xml:space="preserve"> put “Blue”</w:t>
      </w:r>
    </w:p>
    <w:p w14:paraId="76A6DEDC" w14:textId="5FBFE404" w:rsidR="006F14FC" w:rsidRDefault="006F14FC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A4</w:t>
      </w:r>
      <w:proofErr w:type="spellEnd"/>
      <w:r>
        <w:t xml:space="preserve"> put “Yellow”</w:t>
      </w:r>
    </w:p>
    <w:p w14:paraId="67D92290" w14:textId="3EEE190C" w:rsidR="006F14FC" w:rsidRDefault="006F14FC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A5</w:t>
      </w:r>
      <w:proofErr w:type="spellEnd"/>
      <w:r>
        <w:t xml:space="preserve"> put “Red”</w:t>
      </w:r>
    </w:p>
    <w:p w14:paraId="72D377D2" w14:textId="45D771D6" w:rsidR="006F14FC" w:rsidRDefault="001B627C" w:rsidP="00094F13">
      <w:pPr>
        <w:pStyle w:val="ListParagraph"/>
        <w:numPr>
          <w:ilvl w:val="0"/>
          <w:numId w:val="3"/>
        </w:numPr>
        <w:spacing w:line="360" w:lineRule="auto"/>
      </w:pPr>
      <w:r>
        <w:t>Now put 3 more cells of Green, 3 more cells of Blue, 3 more cells of Yellow, and 3 more cells of Red</w:t>
      </w:r>
    </w:p>
    <w:p w14:paraId="3E2013F1" w14:textId="04A289F2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>Done!</w:t>
      </w:r>
    </w:p>
    <w:p w14:paraId="53B62B63" w14:textId="274A8B75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B1</w:t>
      </w:r>
      <w:proofErr w:type="spellEnd"/>
      <w:r>
        <w:t xml:space="preserve"> put “color”</w:t>
      </w:r>
    </w:p>
    <w:p w14:paraId="1BCD88EE" w14:textId="15232FC6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>This will be the color we want the words to appear</w:t>
      </w:r>
    </w:p>
    <w:p w14:paraId="664CD8B1" w14:textId="3C28574F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B2</w:t>
      </w:r>
      <w:proofErr w:type="spellEnd"/>
      <w:r>
        <w:t xml:space="preserve"> put “green” (all lowercase!!)</w:t>
      </w:r>
    </w:p>
    <w:p w14:paraId="09014BBE" w14:textId="09B1215B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B3</w:t>
      </w:r>
      <w:proofErr w:type="spellEnd"/>
      <w:r>
        <w:t xml:space="preserve"> put “blue”</w:t>
      </w:r>
    </w:p>
    <w:p w14:paraId="5CA4636A" w14:textId="60D88534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B4</w:t>
      </w:r>
      <w:proofErr w:type="spellEnd"/>
      <w:r>
        <w:t xml:space="preserve"> put “yellow”</w:t>
      </w:r>
    </w:p>
    <w:p w14:paraId="229368B3" w14:textId="5FAA79F0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lastRenderedPageBreak/>
        <w:t xml:space="preserve">In </w:t>
      </w:r>
      <w:proofErr w:type="spellStart"/>
      <w:r>
        <w:t>B5</w:t>
      </w:r>
      <w:proofErr w:type="spellEnd"/>
      <w:r>
        <w:t xml:space="preserve"> put “red”</w:t>
      </w:r>
    </w:p>
    <w:p w14:paraId="7AD84262" w14:textId="668D5B3D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>Now we have 4 congruent conditions</w:t>
      </w:r>
    </w:p>
    <w:p w14:paraId="7F92A082" w14:textId="4A7B3030" w:rsidR="008F70E4" w:rsidRDefault="008F70E4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B6</w:t>
      </w:r>
      <w:proofErr w:type="spellEnd"/>
      <w:r>
        <w:t xml:space="preserve"> put “</w:t>
      </w:r>
      <w:r w:rsidR="00A32F72">
        <w:t>blue”</w:t>
      </w:r>
    </w:p>
    <w:p w14:paraId="29DC30F0" w14:textId="49A6907E" w:rsidR="00A32F72" w:rsidRDefault="00A32F7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B7</w:t>
      </w:r>
      <w:proofErr w:type="spellEnd"/>
      <w:r>
        <w:t xml:space="preserve"> put “yellow”</w:t>
      </w:r>
    </w:p>
    <w:p w14:paraId="69C8FD95" w14:textId="705328A1" w:rsidR="00A32F72" w:rsidRDefault="00A32F7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B8</w:t>
      </w:r>
      <w:proofErr w:type="spellEnd"/>
      <w:r>
        <w:t xml:space="preserve"> put “red”</w:t>
      </w:r>
    </w:p>
    <w:p w14:paraId="5B1F40C0" w14:textId="166BF92A" w:rsidR="001B627C" w:rsidRDefault="001B627C" w:rsidP="00094F13">
      <w:pPr>
        <w:pStyle w:val="ListParagraph"/>
        <w:numPr>
          <w:ilvl w:val="0"/>
          <w:numId w:val="3"/>
        </w:numPr>
        <w:spacing w:line="360" w:lineRule="auto"/>
      </w:pPr>
      <w:r>
        <w:t>If you’re getting the hang of it, go ahead and fill the rest of the cells in!</w:t>
      </w:r>
    </w:p>
    <w:p w14:paraId="30BBB27F" w14:textId="238ADEFB" w:rsidR="00F73169" w:rsidRDefault="00F73169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Next </w:t>
      </w:r>
      <w:proofErr w:type="gramStart"/>
      <w:r>
        <w:t>three color</w:t>
      </w:r>
      <w:proofErr w:type="gramEnd"/>
      <w:r>
        <w:t xml:space="preserve"> cells will be green, yellow, red</w:t>
      </w:r>
    </w:p>
    <w:p w14:paraId="08F2CCC1" w14:textId="1C07ACAD" w:rsidR="00F73169" w:rsidRDefault="00F73169" w:rsidP="00094F13">
      <w:pPr>
        <w:pStyle w:val="ListParagraph"/>
        <w:numPr>
          <w:ilvl w:val="0"/>
          <w:numId w:val="3"/>
        </w:numPr>
        <w:spacing w:line="360" w:lineRule="auto"/>
      </w:pPr>
      <w:r>
        <w:t>Then green, blue, red</w:t>
      </w:r>
    </w:p>
    <w:p w14:paraId="3B8F4AD4" w14:textId="4A41C809" w:rsidR="00F73169" w:rsidRDefault="00F73169" w:rsidP="00094F13">
      <w:pPr>
        <w:pStyle w:val="ListParagraph"/>
        <w:numPr>
          <w:ilvl w:val="0"/>
          <w:numId w:val="3"/>
        </w:numPr>
        <w:spacing w:line="360" w:lineRule="auto"/>
      </w:pPr>
      <w:r>
        <w:t>Then green, blue, yellow</w:t>
      </w:r>
    </w:p>
    <w:p w14:paraId="2F2A948A" w14:textId="70BB9914" w:rsidR="001D568C" w:rsidRDefault="001D568C" w:rsidP="00094F13">
      <w:pPr>
        <w:pStyle w:val="ListParagraph"/>
        <w:numPr>
          <w:ilvl w:val="0"/>
          <w:numId w:val="3"/>
        </w:numPr>
        <w:spacing w:line="360" w:lineRule="auto"/>
      </w:pPr>
      <w:r>
        <w:t>Good.</w:t>
      </w:r>
    </w:p>
    <w:p w14:paraId="0E96817D" w14:textId="3EECAC80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C1</w:t>
      </w:r>
      <w:proofErr w:type="spellEnd"/>
      <w:r>
        <w:t xml:space="preserve"> put “</w:t>
      </w:r>
      <w:proofErr w:type="spellStart"/>
      <w:r>
        <w:t>corrAns</w:t>
      </w:r>
      <w:proofErr w:type="spellEnd"/>
      <w:r>
        <w:t>”</w:t>
      </w:r>
    </w:p>
    <w:p w14:paraId="797BB7C0" w14:textId="2E50AFF9" w:rsidR="001D568C" w:rsidRDefault="001D568C" w:rsidP="00094F13">
      <w:pPr>
        <w:pStyle w:val="ListParagraph"/>
        <w:numPr>
          <w:ilvl w:val="0"/>
          <w:numId w:val="3"/>
        </w:numPr>
        <w:spacing w:line="360" w:lineRule="auto"/>
      </w:pPr>
      <w:r>
        <w:t>This will track what the correct answer is and should correspond directly to what the word is in the word column</w:t>
      </w:r>
    </w:p>
    <w:p w14:paraId="3AAF94CD" w14:textId="6150790F" w:rsidR="00704F83" w:rsidRDefault="00704F83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C2</w:t>
      </w:r>
      <w:proofErr w:type="spellEnd"/>
      <w:r>
        <w:t xml:space="preserve"> put </w:t>
      </w:r>
      <w:r w:rsidR="0076251D">
        <w:t>‘g’ (without quotes and lowercase!)</w:t>
      </w:r>
    </w:p>
    <w:p w14:paraId="470FF012" w14:textId="5EAD2450" w:rsidR="0076251D" w:rsidRDefault="0076251D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C3</w:t>
      </w:r>
      <w:proofErr w:type="spellEnd"/>
      <w:r>
        <w:t xml:space="preserve"> put b</w:t>
      </w:r>
    </w:p>
    <w:p w14:paraId="7A9B9339" w14:textId="43970FEB" w:rsidR="0076251D" w:rsidRDefault="0076251D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C4</w:t>
      </w:r>
      <w:proofErr w:type="spellEnd"/>
      <w:r>
        <w:t xml:space="preserve"> put y</w:t>
      </w:r>
    </w:p>
    <w:p w14:paraId="6803AEAC" w14:textId="04D9D6BD" w:rsidR="0076251D" w:rsidRDefault="0076251D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C5</w:t>
      </w:r>
      <w:proofErr w:type="spellEnd"/>
      <w:r>
        <w:t xml:space="preserve"> put r</w:t>
      </w:r>
    </w:p>
    <w:p w14:paraId="2A7E1A92" w14:textId="53521179" w:rsidR="0076251D" w:rsidRDefault="00AA123F" w:rsidP="00094F13">
      <w:pPr>
        <w:pStyle w:val="ListParagraph"/>
        <w:numPr>
          <w:ilvl w:val="0"/>
          <w:numId w:val="3"/>
        </w:numPr>
        <w:spacing w:line="360" w:lineRule="auto"/>
      </w:pPr>
      <w:r>
        <w:t>Do you get it?</w:t>
      </w:r>
    </w:p>
    <w:p w14:paraId="3FF5A86B" w14:textId="1BE80559" w:rsidR="00AA123F" w:rsidRDefault="00AA123F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C6</w:t>
      </w:r>
      <w:proofErr w:type="spellEnd"/>
      <w:r>
        <w:t xml:space="preserve"> – </w:t>
      </w:r>
      <w:proofErr w:type="spellStart"/>
      <w:r>
        <w:t>C8</w:t>
      </w:r>
      <w:proofErr w:type="spellEnd"/>
      <w:r>
        <w:t xml:space="preserve"> put g</w:t>
      </w:r>
    </w:p>
    <w:p w14:paraId="40586E6F" w14:textId="54F8444D" w:rsidR="00AA123F" w:rsidRDefault="00AA123F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C9</w:t>
      </w:r>
      <w:proofErr w:type="spellEnd"/>
      <w:r>
        <w:t xml:space="preserve"> – </w:t>
      </w:r>
      <w:proofErr w:type="spellStart"/>
      <w:r>
        <w:t>C11</w:t>
      </w:r>
      <w:proofErr w:type="spellEnd"/>
      <w:r>
        <w:t xml:space="preserve"> put b</w:t>
      </w:r>
    </w:p>
    <w:p w14:paraId="51F1D4AB" w14:textId="1BACA0B0" w:rsidR="00AA123F" w:rsidRDefault="00AA123F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C12</w:t>
      </w:r>
      <w:proofErr w:type="spellEnd"/>
      <w:r>
        <w:t xml:space="preserve"> – </w:t>
      </w:r>
      <w:proofErr w:type="spellStart"/>
      <w:r>
        <w:t>C14</w:t>
      </w:r>
      <w:proofErr w:type="spellEnd"/>
      <w:r>
        <w:t xml:space="preserve"> put y</w:t>
      </w:r>
    </w:p>
    <w:p w14:paraId="51D2DACA" w14:textId="5864B6F3" w:rsidR="00AA123F" w:rsidRDefault="00AA123F" w:rsidP="00094F13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C15</w:t>
      </w:r>
      <w:proofErr w:type="spellEnd"/>
      <w:r>
        <w:t xml:space="preserve"> </w:t>
      </w:r>
      <w:r w:rsidR="0073249F">
        <w:t>–</w:t>
      </w:r>
      <w:r>
        <w:t xml:space="preserve"> </w:t>
      </w:r>
      <w:proofErr w:type="spellStart"/>
      <w:r>
        <w:t>C</w:t>
      </w:r>
      <w:r w:rsidR="0073249F">
        <w:t>17</w:t>
      </w:r>
      <w:proofErr w:type="spellEnd"/>
      <w:r w:rsidR="0073249F">
        <w:t xml:space="preserve"> put r</w:t>
      </w:r>
    </w:p>
    <w:p w14:paraId="2C486CBA" w14:textId="60B23DAC" w:rsidR="002D0CF7" w:rsidRDefault="002D0CF7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D1</w:t>
      </w:r>
      <w:proofErr w:type="spellEnd"/>
      <w:r>
        <w:t xml:space="preserve"> put “congruent”</w:t>
      </w:r>
    </w:p>
    <w:p w14:paraId="2B184DAC" w14:textId="33EB63BD" w:rsidR="002D0CF7" w:rsidRDefault="0073249F" w:rsidP="00094F13">
      <w:pPr>
        <w:pStyle w:val="ListParagraph"/>
        <w:numPr>
          <w:ilvl w:val="0"/>
          <w:numId w:val="3"/>
        </w:numPr>
        <w:spacing w:line="360" w:lineRule="auto"/>
      </w:pPr>
      <w:r>
        <w:t>This will track whether the response was congruent or incongruent</w:t>
      </w:r>
    </w:p>
    <w:p w14:paraId="7FA14A5D" w14:textId="070092A0" w:rsidR="0073249F" w:rsidRDefault="0073249F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</w:t>
      </w:r>
      <w:proofErr w:type="spellStart"/>
      <w:r>
        <w:t>D2</w:t>
      </w:r>
      <w:proofErr w:type="spellEnd"/>
      <w:r>
        <w:t xml:space="preserve"> </w:t>
      </w:r>
      <w:r w:rsidR="0060600E">
        <w:t>–</w:t>
      </w:r>
      <w:r>
        <w:t xml:space="preserve"> </w:t>
      </w:r>
      <w:proofErr w:type="spellStart"/>
      <w:r>
        <w:t>D</w:t>
      </w:r>
      <w:r w:rsidR="0060600E">
        <w:t>5</w:t>
      </w:r>
      <w:proofErr w:type="spellEnd"/>
      <w:r w:rsidR="0060600E">
        <w:t xml:space="preserve"> put 1</w:t>
      </w:r>
    </w:p>
    <w:p w14:paraId="440DAD59" w14:textId="7F11FAFA" w:rsidR="0060600E" w:rsidRDefault="0060600E" w:rsidP="00094F13">
      <w:pPr>
        <w:pStyle w:val="ListParagraph"/>
        <w:numPr>
          <w:ilvl w:val="0"/>
          <w:numId w:val="3"/>
        </w:numPr>
        <w:spacing w:line="360" w:lineRule="auto"/>
      </w:pPr>
      <w:r>
        <w:t>In the rest put 0</w:t>
      </w:r>
    </w:p>
    <w:p w14:paraId="09F0260A" w14:textId="29D37FC7" w:rsidR="0060600E" w:rsidRDefault="0060600E" w:rsidP="00094F13">
      <w:pPr>
        <w:pStyle w:val="ListParagraph"/>
        <w:numPr>
          <w:ilvl w:val="0"/>
          <w:numId w:val="3"/>
        </w:numPr>
        <w:spacing w:line="360" w:lineRule="auto"/>
      </w:pPr>
      <w:r>
        <w:t>That’s it for the excel sheet</w:t>
      </w:r>
      <w:r w:rsidR="00AB3D15">
        <w:t xml:space="preserve">, save it </w:t>
      </w:r>
      <w:r w:rsidR="00791782">
        <w:t xml:space="preserve">in the same folder your </w:t>
      </w:r>
      <w:proofErr w:type="spellStart"/>
      <w:r w:rsidR="00791782">
        <w:t>psychopy</w:t>
      </w:r>
      <w:proofErr w:type="spellEnd"/>
      <w:r w:rsidR="00791782">
        <w:t xml:space="preserve"> experiment is saved in</w:t>
      </w:r>
    </w:p>
    <w:p w14:paraId="3FC648ED" w14:textId="7A314BB5" w:rsidR="0060600E" w:rsidRDefault="0060600E" w:rsidP="00094F13">
      <w:pPr>
        <w:pStyle w:val="ListParagraph"/>
        <w:numPr>
          <w:ilvl w:val="0"/>
          <w:numId w:val="3"/>
        </w:numPr>
        <w:spacing w:line="360" w:lineRule="auto"/>
      </w:pPr>
      <w:r>
        <w:t>Now back to builder</w:t>
      </w:r>
    </w:p>
    <w:p w14:paraId="34A30F15" w14:textId="29A07082" w:rsidR="0060600E" w:rsidRDefault="00AB3D15" w:rsidP="00094F13">
      <w:pPr>
        <w:pStyle w:val="ListParagraph"/>
        <w:numPr>
          <w:ilvl w:val="0"/>
          <w:numId w:val="3"/>
        </w:numPr>
        <w:spacing w:line="360" w:lineRule="auto"/>
      </w:pPr>
      <w:r>
        <w:t>A</w:t>
      </w:r>
      <w:r w:rsidR="0060600E">
        <w:t>dd</w:t>
      </w:r>
      <w:r>
        <w:t xml:space="preserve"> a new loop</w:t>
      </w:r>
      <w:r w:rsidR="00653DDE">
        <w:t xml:space="preserve"> (there’s a button in the bottom left corner)</w:t>
      </w:r>
    </w:p>
    <w:p w14:paraId="745C0B9D" w14:textId="1C0520D3" w:rsidR="00653DDE" w:rsidRDefault="00653DDE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Put it around the </w:t>
      </w:r>
      <w:proofErr w:type="spellStart"/>
      <w:r>
        <w:t>stroopTrials</w:t>
      </w:r>
      <w:proofErr w:type="spellEnd"/>
      <w:r>
        <w:t xml:space="preserve"> routine</w:t>
      </w:r>
    </w:p>
    <w:p w14:paraId="60D848F4" w14:textId="0C1EA565" w:rsidR="00791782" w:rsidRDefault="00791782" w:rsidP="00094F13">
      <w:pPr>
        <w:pStyle w:val="ListParagraph"/>
        <w:numPr>
          <w:ilvl w:val="0"/>
          <w:numId w:val="3"/>
        </w:numPr>
        <w:spacing w:line="360" w:lineRule="auto"/>
      </w:pPr>
      <w:r>
        <w:lastRenderedPageBreak/>
        <w:t>Set the file path (it’s the bottom option) to the excel file you just made (</w:t>
      </w:r>
      <w:r w:rsidR="006B434A">
        <w:t>hopefully you saved that in your experiment folder like the instructions said!)</w:t>
      </w:r>
    </w:p>
    <w:p w14:paraId="5478926E" w14:textId="53F38030" w:rsidR="006B434A" w:rsidRDefault="00AE3DD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Set </w:t>
      </w:r>
      <w:proofErr w:type="spellStart"/>
      <w:r>
        <w:t>nReps</w:t>
      </w:r>
      <w:proofErr w:type="spellEnd"/>
      <w:r>
        <w:t xml:space="preserve"> to </w:t>
      </w:r>
      <w:r w:rsidR="001A27FF">
        <w:t>3</w:t>
      </w:r>
      <w:r>
        <w:t xml:space="preserve"> (this will dictate how many times it loops through all those variables in </w:t>
      </w:r>
      <w:proofErr w:type="gramStart"/>
      <w:r>
        <w:t>your</w:t>
      </w:r>
      <w:proofErr w:type="gramEnd"/>
      <w:r>
        <w:t xml:space="preserve"> </w:t>
      </w:r>
      <w:r w:rsidR="001A27FF">
        <w:t>excel file. This will repeat through the file 3 times. If you set it to 1, it will go through it once!</w:t>
      </w:r>
    </w:p>
    <w:p w14:paraId="5DC2147F" w14:textId="58BA73D4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Finally, name the loop something like </w:t>
      </w:r>
      <w:proofErr w:type="spellStart"/>
      <w:r>
        <w:t>stroopLooper</w:t>
      </w:r>
      <w:proofErr w:type="spellEnd"/>
    </w:p>
    <w:p w14:paraId="37FFD5C8" w14:textId="64E592CE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>Then save/ok</w:t>
      </w:r>
    </w:p>
    <w:p w14:paraId="1C4DC268" w14:textId="6A5B3407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>Now, navigate to the right-hand menu and add a text element</w:t>
      </w:r>
    </w:p>
    <w:p w14:paraId="25C9DB0E" w14:textId="0923D33A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Name this text element </w:t>
      </w:r>
      <w:proofErr w:type="spellStart"/>
      <w:r>
        <w:t>wordDisplay</w:t>
      </w:r>
      <w:proofErr w:type="spellEnd"/>
    </w:p>
    <w:p w14:paraId="6AA070E6" w14:textId="074122A2" w:rsidR="00094F13" w:rsidRDefault="00094F13" w:rsidP="00094F13">
      <w:pPr>
        <w:pStyle w:val="ListParagraph"/>
        <w:numPr>
          <w:ilvl w:val="0"/>
          <w:numId w:val="3"/>
        </w:numPr>
        <w:spacing w:line="360" w:lineRule="auto"/>
      </w:pPr>
      <w:r>
        <w:t>Set the start to 0.5 and make duration blank</w:t>
      </w:r>
    </w:p>
    <w:p w14:paraId="2AF7736C" w14:textId="3018967A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In the big box for the text, put </w:t>
      </w:r>
      <w:proofErr w:type="gramStart"/>
      <w:r>
        <w:t>$word</w:t>
      </w:r>
      <w:proofErr w:type="gramEnd"/>
    </w:p>
    <w:p w14:paraId="64808459" w14:textId="26D5DEDB" w:rsidR="001158D2" w:rsidRDefault="001158D2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This tells </w:t>
      </w:r>
      <w:proofErr w:type="spellStart"/>
      <w:r>
        <w:t>psychopy</w:t>
      </w:r>
      <w:proofErr w:type="spellEnd"/>
      <w:r>
        <w:t xml:space="preserve"> to access the column called “word” and display the </w:t>
      </w:r>
      <w:r w:rsidR="00F0323C">
        <w:t>items in that column! You NEED the dollar sign</w:t>
      </w:r>
    </w:p>
    <w:p w14:paraId="432672EC" w14:textId="13697D0F" w:rsidR="00F0323C" w:rsidRDefault="00F0323C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Then in the little box next to the big box (it’s a </w:t>
      </w:r>
      <w:proofErr w:type="gramStart"/>
      <w:r>
        <w:t>drop down</w:t>
      </w:r>
      <w:proofErr w:type="gramEnd"/>
      <w:r>
        <w:t xml:space="preserve"> menu), select “set every repeat”)</w:t>
      </w:r>
    </w:p>
    <w:p w14:paraId="0C0D8919" w14:textId="0A6567B9" w:rsidR="00F0323C" w:rsidRDefault="00F0323C" w:rsidP="00094F13">
      <w:pPr>
        <w:pStyle w:val="ListParagraph"/>
        <w:numPr>
          <w:ilvl w:val="0"/>
          <w:numId w:val="3"/>
        </w:numPr>
        <w:spacing w:line="360" w:lineRule="auto"/>
      </w:pPr>
      <w:r>
        <w:t>This will make sure it updates each time – if you forget to do this, your experiment will crash!</w:t>
      </w:r>
    </w:p>
    <w:p w14:paraId="00961973" w14:textId="730E6127" w:rsidR="000E3165" w:rsidRDefault="000E3165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Then, go to </w:t>
      </w:r>
      <w:r w:rsidRPr="000E3165">
        <w:rPr>
          <w:highlight w:val="yellow"/>
        </w:rPr>
        <w:t>[format]</w:t>
      </w:r>
      <w:r>
        <w:t xml:space="preserve"> and find where you can change the color</w:t>
      </w:r>
    </w:p>
    <w:p w14:paraId="0BF3FCFD" w14:textId="1E3575BB" w:rsidR="000E3165" w:rsidRDefault="000E3165" w:rsidP="00094F13">
      <w:pPr>
        <w:pStyle w:val="ListParagraph"/>
        <w:numPr>
          <w:ilvl w:val="0"/>
          <w:numId w:val="3"/>
        </w:numPr>
        <w:spacing w:line="360" w:lineRule="auto"/>
      </w:pPr>
      <w:r>
        <w:t>In that box, you’ll type $color</w:t>
      </w:r>
    </w:p>
    <w:p w14:paraId="7EDFDE01" w14:textId="58FB23BE" w:rsidR="000E3165" w:rsidRDefault="000E3165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This tells </w:t>
      </w:r>
      <w:proofErr w:type="spellStart"/>
      <w:r>
        <w:t>psychopy</w:t>
      </w:r>
      <w:proofErr w:type="spellEnd"/>
      <w:r>
        <w:t xml:space="preserve"> to select the color based on the items in the color column in </w:t>
      </w:r>
      <w:proofErr w:type="gramStart"/>
      <w:r>
        <w:t>our</w:t>
      </w:r>
      <w:proofErr w:type="gramEnd"/>
      <w:r>
        <w:t xml:space="preserve"> excel sheet</w:t>
      </w:r>
    </w:p>
    <w:p w14:paraId="7D8D7E86" w14:textId="397FB00A" w:rsidR="000E3165" w:rsidRDefault="00C5132F" w:rsidP="00094F13">
      <w:pPr>
        <w:pStyle w:val="ListParagraph"/>
        <w:numPr>
          <w:ilvl w:val="0"/>
          <w:numId w:val="3"/>
        </w:numPr>
        <w:spacing w:line="360" w:lineRule="auto"/>
      </w:pPr>
      <w:r>
        <w:t>Then you can click save/ok</w:t>
      </w:r>
    </w:p>
    <w:p w14:paraId="4C4C06A7" w14:textId="2485D5E4" w:rsidR="00C5132F" w:rsidRDefault="00C5132F" w:rsidP="00094F13">
      <w:pPr>
        <w:pStyle w:val="ListParagraph"/>
        <w:numPr>
          <w:ilvl w:val="0"/>
          <w:numId w:val="3"/>
        </w:numPr>
        <w:spacing w:line="360" w:lineRule="auto"/>
      </w:pPr>
      <w:r>
        <w:t>Now we need to add a key response</w:t>
      </w:r>
    </w:p>
    <w:p w14:paraId="5BD4C68B" w14:textId="62643C60" w:rsidR="00C5132F" w:rsidRDefault="00C5132F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So go to the </w:t>
      </w:r>
      <w:proofErr w:type="gramStart"/>
      <w:r>
        <w:t>right hand</w:t>
      </w:r>
      <w:proofErr w:type="gramEnd"/>
      <w:r>
        <w:t xml:space="preserve"> menu and click on key response </w:t>
      </w:r>
    </w:p>
    <w:p w14:paraId="06302C6C" w14:textId="63BEF8AF" w:rsidR="00C5132F" w:rsidRDefault="00C5132F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Name it </w:t>
      </w:r>
      <w:proofErr w:type="spellStart"/>
      <w:r>
        <w:t>stroopResp</w:t>
      </w:r>
      <w:proofErr w:type="spellEnd"/>
    </w:p>
    <w:p w14:paraId="32E9510F" w14:textId="7CC3A256" w:rsidR="00094F13" w:rsidRDefault="00094F13" w:rsidP="00094F13">
      <w:pPr>
        <w:pStyle w:val="ListParagraph"/>
        <w:numPr>
          <w:ilvl w:val="0"/>
          <w:numId w:val="3"/>
        </w:numPr>
        <w:spacing w:line="360" w:lineRule="auto"/>
      </w:pPr>
      <w:r>
        <w:t>Set the start to 0.5 and duration to blank</w:t>
      </w:r>
    </w:p>
    <w:p w14:paraId="0E7132B5" w14:textId="0A5E1F25" w:rsidR="00094F13" w:rsidRDefault="00094F13" w:rsidP="00094F13">
      <w:pPr>
        <w:pStyle w:val="ListParagraph"/>
        <w:numPr>
          <w:ilvl w:val="0"/>
          <w:numId w:val="3"/>
        </w:numPr>
        <w:spacing w:line="360" w:lineRule="auto"/>
      </w:pPr>
      <w:r>
        <w:t>Set the allowed keys to ‘r’, ‘b’, ‘g’, ‘y’ – include those quotes and make sure they’re lowercase!</w:t>
      </w:r>
    </w:p>
    <w:p w14:paraId="6580A08E" w14:textId="5E17F214" w:rsidR="00094F13" w:rsidRDefault="00AA1AFB" w:rsidP="00094F13">
      <w:pPr>
        <w:pStyle w:val="ListParagraph"/>
        <w:numPr>
          <w:ilvl w:val="0"/>
          <w:numId w:val="3"/>
        </w:numPr>
        <w:spacing w:line="360" w:lineRule="auto"/>
      </w:pPr>
      <w:r>
        <w:t>Go to the ‘data’ tab in that key response stimulus</w:t>
      </w:r>
    </w:p>
    <w:p w14:paraId="6A7386F5" w14:textId="633195F3" w:rsidR="00AA1AFB" w:rsidRDefault="00AA1AFB" w:rsidP="00094F13">
      <w:pPr>
        <w:pStyle w:val="ListParagraph"/>
        <w:numPr>
          <w:ilvl w:val="0"/>
          <w:numId w:val="3"/>
        </w:numPr>
        <w:spacing w:line="360" w:lineRule="auto"/>
      </w:pPr>
      <w:r>
        <w:t>Click the check box for store correct answer</w:t>
      </w:r>
    </w:p>
    <w:p w14:paraId="762BA87A" w14:textId="18916EFE" w:rsidR="00AA1AFB" w:rsidRDefault="00AA1AFB" w:rsidP="00094F13">
      <w:pPr>
        <w:pStyle w:val="ListParagraph"/>
        <w:numPr>
          <w:ilvl w:val="0"/>
          <w:numId w:val="3"/>
        </w:numPr>
        <w:spacing w:line="360" w:lineRule="auto"/>
      </w:pPr>
      <w:r>
        <w:t>And then type in the other box $</w:t>
      </w:r>
      <w:proofErr w:type="spellStart"/>
      <w:r>
        <w:t>corrAns</w:t>
      </w:r>
      <w:proofErr w:type="spellEnd"/>
      <w:r>
        <w:t xml:space="preserve"> – this tells </w:t>
      </w:r>
      <w:proofErr w:type="spellStart"/>
      <w:r>
        <w:t>psychopy</w:t>
      </w:r>
      <w:proofErr w:type="spellEnd"/>
      <w:r>
        <w:t xml:space="preserve"> what the correct keyboard response is!</w:t>
      </w:r>
    </w:p>
    <w:p w14:paraId="29D404C1" w14:textId="1E95DFBC" w:rsidR="002962D5" w:rsidRDefault="002962D5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Now </w:t>
      </w:r>
      <w:proofErr w:type="gramStart"/>
      <w:r>
        <w:t>your trial for</w:t>
      </w:r>
      <w:proofErr w:type="gramEnd"/>
      <w:r>
        <w:t xml:space="preserve"> </w:t>
      </w:r>
      <w:proofErr w:type="spellStart"/>
      <w:r>
        <w:t>stroop</w:t>
      </w:r>
      <w:proofErr w:type="spellEnd"/>
      <w:r>
        <w:t xml:space="preserve"> is done</w:t>
      </w:r>
    </w:p>
    <w:p w14:paraId="146C979B" w14:textId="644EB4AA" w:rsidR="002962D5" w:rsidRDefault="002962D5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Next, add another new routine after your </w:t>
      </w:r>
      <w:proofErr w:type="spellStart"/>
      <w:r>
        <w:t>stroopTrials</w:t>
      </w:r>
      <w:proofErr w:type="spellEnd"/>
      <w:r>
        <w:t xml:space="preserve"> routine</w:t>
      </w:r>
    </w:p>
    <w:p w14:paraId="568BFB24" w14:textId="5D7C4806" w:rsidR="002962D5" w:rsidRDefault="002962D5" w:rsidP="00094F13">
      <w:pPr>
        <w:pStyle w:val="ListParagraph"/>
        <w:numPr>
          <w:ilvl w:val="0"/>
          <w:numId w:val="3"/>
        </w:numPr>
        <w:spacing w:line="360" w:lineRule="auto"/>
      </w:pPr>
      <w:r>
        <w:lastRenderedPageBreak/>
        <w:t>Call it “goodbye”</w:t>
      </w:r>
    </w:p>
    <w:p w14:paraId="3A705D32" w14:textId="40D8FF37" w:rsidR="00F52F3E" w:rsidRDefault="00F52F3E" w:rsidP="00094F13">
      <w:pPr>
        <w:pStyle w:val="ListParagraph"/>
        <w:numPr>
          <w:ilvl w:val="0"/>
          <w:numId w:val="3"/>
        </w:numPr>
        <w:spacing w:line="360" w:lineRule="auto"/>
      </w:pPr>
      <w:r>
        <w:t>Add a text element</w:t>
      </w:r>
    </w:p>
    <w:p w14:paraId="6FEEDDF9" w14:textId="0D5B3EFB" w:rsidR="00F52F3E" w:rsidRDefault="00F52F3E" w:rsidP="00094F13">
      <w:pPr>
        <w:pStyle w:val="ListParagraph"/>
        <w:numPr>
          <w:ilvl w:val="0"/>
          <w:numId w:val="3"/>
        </w:numPr>
        <w:spacing w:line="360" w:lineRule="auto"/>
      </w:pPr>
      <w:r>
        <w:t>Call it “bye”</w:t>
      </w:r>
    </w:p>
    <w:p w14:paraId="5D1DA342" w14:textId="74886355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508AD37C" w14:textId="3F9EBDCB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>Set duration to blank</w:t>
      </w:r>
    </w:p>
    <w:p w14:paraId="11B0CC4F" w14:textId="32121509" w:rsidR="00F52F3E" w:rsidRDefault="00F52F3E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Type in </w:t>
      </w:r>
      <w:r w:rsidR="00BE6B9A">
        <w:t>“You have now finished the experiment. Press SPACE to exit”</w:t>
      </w:r>
    </w:p>
    <w:p w14:paraId="107DE890" w14:textId="69623F72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>Save/ok</w:t>
      </w:r>
    </w:p>
    <w:p w14:paraId="301C4202" w14:textId="336CD248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>Add a key response</w:t>
      </w:r>
    </w:p>
    <w:p w14:paraId="57FDBDC2" w14:textId="44599265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>Call it “exit”</w:t>
      </w:r>
    </w:p>
    <w:p w14:paraId="52928668" w14:textId="3F1BD8F9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32BC8574" w14:textId="1AD4E6B3" w:rsidR="00BE6B9A" w:rsidRDefault="00BE6B9A" w:rsidP="00094F13">
      <w:pPr>
        <w:pStyle w:val="ListParagraph"/>
        <w:numPr>
          <w:ilvl w:val="0"/>
          <w:numId w:val="3"/>
        </w:numPr>
        <w:spacing w:line="360" w:lineRule="auto"/>
      </w:pPr>
      <w:r>
        <w:t>Set duration to blank</w:t>
      </w:r>
    </w:p>
    <w:p w14:paraId="33B4983A" w14:textId="464F3FA8" w:rsidR="00BE6B9A" w:rsidRDefault="00277A11" w:rsidP="00094F13">
      <w:pPr>
        <w:pStyle w:val="ListParagraph"/>
        <w:numPr>
          <w:ilvl w:val="0"/>
          <w:numId w:val="3"/>
        </w:numPr>
        <w:spacing w:line="360" w:lineRule="auto"/>
      </w:pPr>
      <w:r>
        <w:t>Set allowed keys to just be ‘space’</w:t>
      </w:r>
    </w:p>
    <w:p w14:paraId="55BA495F" w14:textId="1B0207FF" w:rsidR="00277A11" w:rsidRDefault="00277A11" w:rsidP="00094F13">
      <w:pPr>
        <w:pStyle w:val="ListParagraph"/>
        <w:numPr>
          <w:ilvl w:val="0"/>
          <w:numId w:val="3"/>
        </w:numPr>
        <w:spacing w:line="360" w:lineRule="auto"/>
      </w:pPr>
      <w:r>
        <w:t xml:space="preserve">You’re done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420AA28E" w14:textId="34F4F838" w:rsidR="00277A11" w:rsidRDefault="00277A11" w:rsidP="00094F13">
      <w:pPr>
        <w:pStyle w:val="ListParagraph"/>
        <w:numPr>
          <w:ilvl w:val="0"/>
          <w:numId w:val="3"/>
        </w:numPr>
        <w:spacing w:line="360" w:lineRule="auto"/>
      </w:pPr>
      <w:r>
        <w:t>Try running your experiment!</w:t>
      </w:r>
      <w:r w:rsidR="00AF70F0">
        <w:t xml:space="preserve"> If it doesn’t work, see if you can figure out which instruction you might’ve missed/mistyped</w:t>
      </w:r>
    </w:p>
    <w:p w14:paraId="32802D19" w14:textId="3DF01BAC" w:rsidR="00277A11" w:rsidRDefault="00277A11" w:rsidP="00277A11">
      <w:pPr>
        <w:spacing w:line="360" w:lineRule="auto"/>
      </w:pPr>
      <w:r>
        <w:t>Extra things!</w:t>
      </w:r>
    </w:p>
    <w:p w14:paraId="3B4D77BE" w14:textId="45D58F59" w:rsidR="00277A11" w:rsidRPr="006E4D1F" w:rsidRDefault="006E4D1F" w:rsidP="008C5590">
      <w:pPr>
        <w:spacing w:line="360" w:lineRule="auto"/>
        <w:rPr>
          <w:b/>
          <w:bCs/>
        </w:rPr>
      </w:pPr>
      <w:r>
        <w:rPr>
          <w:b/>
          <w:bCs/>
        </w:rPr>
        <w:t>Auto-score for accuracy based on congruency</w:t>
      </w:r>
    </w:p>
    <w:p w14:paraId="50A0759A" w14:textId="77777777" w:rsidR="0031450E" w:rsidRDefault="0031450E" w:rsidP="0031450E">
      <w:pPr>
        <w:pStyle w:val="ListParagraph"/>
        <w:numPr>
          <w:ilvl w:val="0"/>
          <w:numId w:val="4"/>
        </w:numPr>
        <w:spacing w:line="360" w:lineRule="auto"/>
      </w:pPr>
      <w:proofErr w:type="spellStart"/>
      <w:r>
        <w:t>Psychopy</w:t>
      </w:r>
      <w:proofErr w:type="spellEnd"/>
      <w:r>
        <w:t xml:space="preserve"> works in python – that’s what the </w:t>
      </w:r>
      <w:proofErr w:type="spellStart"/>
      <w:r>
        <w:t>py</w:t>
      </w:r>
      <w:proofErr w:type="spellEnd"/>
      <w:r>
        <w:t xml:space="preserve"> stands for!</w:t>
      </w:r>
    </w:p>
    <w:p w14:paraId="36CC86B0" w14:textId="77777777" w:rsidR="0031450E" w:rsidRDefault="0031450E" w:rsidP="0031450E">
      <w:pPr>
        <w:pStyle w:val="ListParagraph"/>
        <w:numPr>
          <w:ilvl w:val="0"/>
          <w:numId w:val="4"/>
        </w:numPr>
        <w:spacing w:line="360" w:lineRule="auto"/>
      </w:pPr>
      <w:r>
        <w:t xml:space="preserve">We’ll just use </w:t>
      </w:r>
      <w:proofErr w:type="gramStart"/>
      <w:r>
        <w:t>really simple</w:t>
      </w:r>
      <w:proofErr w:type="gramEnd"/>
      <w:r>
        <w:t xml:space="preserve"> if statements</w:t>
      </w:r>
    </w:p>
    <w:p w14:paraId="34DA42F9" w14:textId="3BC27BB0" w:rsidR="000828B8" w:rsidRDefault="000828B8" w:rsidP="000828B8">
      <w:pPr>
        <w:pStyle w:val="ListParagraph"/>
        <w:numPr>
          <w:ilvl w:val="0"/>
          <w:numId w:val="4"/>
        </w:numPr>
        <w:spacing w:line="360" w:lineRule="auto"/>
      </w:pPr>
      <w:r>
        <w:t xml:space="preserve">Go to the </w:t>
      </w:r>
      <w:proofErr w:type="spellStart"/>
      <w:r>
        <w:t>stroopTrials</w:t>
      </w:r>
      <w:proofErr w:type="spellEnd"/>
      <w:r>
        <w:t xml:space="preserve"> routine</w:t>
      </w:r>
    </w:p>
    <w:p w14:paraId="0D8D8C8F" w14:textId="29C2399A" w:rsidR="000828B8" w:rsidRDefault="000828B8" w:rsidP="000828B8">
      <w:pPr>
        <w:pStyle w:val="ListParagraph"/>
        <w:numPr>
          <w:ilvl w:val="0"/>
          <w:numId w:val="4"/>
        </w:numPr>
        <w:spacing w:line="360" w:lineRule="auto"/>
      </w:pPr>
      <w:r>
        <w:t xml:space="preserve">In the </w:t>
      </w:r>
      <w:proofErr w:type="gramStart"/>
      <w:r>
        <w:t>right hand</w:t>
      </w:r>
      <w:proofErr w:type="gramEnd"/>
      <w:r>
        <w:t xml:space="preserve"> menu, under custom, add a code component</w:t>
      </w:r>
    </w:p>
    <w:p w14:paraId="7E105BBC" w14:textId="33894540" w:rsidR="0031450E" w:rsidRDefault="00AC6F01" w:rsidP="000828B8">
      <w:pPr>
        <w:pStyle w:val="ListParagraph"/>
        <w:numPr>
          <w:ilvl w:val="0"/>
          <w:numId w:val="4"/>
        </w:numPr>
        <w:spacing w:line="360" w:lineRule="auto"/>
      </w:pPr>
      <w:r>
        <w:t>Name the code “</w:t>
      </w:r>
      <w:proofErr w:type="spellStart"/>
      <w:r>
        <w:t>stroopScorer</w:t>
      </w:r>
      <w:proofErr w:type="spellEnd"/>
      <w:r>
        <w:t>”</w:t>
      </w:r>
    </w:p>
    <w:p w14:paraId="670730DF" w14:textId="3227DDAC" w:rsidR="007511AD" w:rsidRDefault="007511AD" w:rsidP="000828B8">
      <w:pPr>
        <w:pStyle w:val="ListParagraph"/>
        <w:numPr>
          <w:ilvl w:val="0"/>
          <w:numId w:val="4"/>
        </w:numPr>
        <w:spacing w:line="360" w:lineRule="auto"/>
      </w:pPr>
      <w:r>
        <w:t>Find the “begin experiment” tab</w:t>
      </w:r>
    </w:p>
    <w:p w14:paraId="677939C3" w14:textId="71CB0706" w:rsidR="007511AD" w:rsidRDefault="007511AD" w:rsidP="000828B8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71AC5347" w14:textId="5B534AAE" w:rsidR="007511AD" w:rsidRDefault="007511AD" w:rsidP="007511AD">
      <w:pPr>
        <w:spacing w:line="360" w:lineRule="auto"/>
      </w:pPr>
      <w:proofErr w:type="spellStart"/>
      <w:r>
        <w:t>congCorr</w:t>
      </w:r>
      <w:proofErr w:type="spellEnd"/>
      <w:r>
        <w:t xml:space="preserve"> = 0</w:t>
      </w:r>
    </w:p>
    <w:p w14:paraId="2C1C6135" w14:textId="5C53DC9B" w:rsidR="007511AD" w:rsidRDefault="007511AD" w:rsidP="007511AD">
      <w:pPr>
        <w:spacing w:line="360" w:lineRule="auto"/>
      </w:pPr>
      <w:proofErr w:type="spellStart"/>
      <w:r>
        <w:t>incongCorr</w:t>
      </w:r>
      <w:proofErr w:type="spellEnd"/>
      <w:r>
        <w:t xml:space="preserve"> = 0</w:t>
      </w:r>
    </w:p>
    <w:p w14:paraId="4EBDAA66" w14:textId="4F940616" w:rsidR="007511AD" w:rsidRDefault="007511AD" w:rsidP="007511AD">
      <w:pPr>
        <w:spacing w:line="360" w:lineRule="auto"/>
      </w:pPr>
      <w:proofErr w:type="spellStart"/>
      <w:r>
        <w:t>congProp</w:t>
      </w:r>
      <w:proofErr w:type="spellEnd"/>
      <w:r>
        <w:t xml:space="preserve"> = 0</w:t>
      </w:r>
    </w:p>
    <w:p w14:paraId="15652A94" w14:textId="6584424F" w:rsidR="007511AD" w:rsidRDefault="007511AD" w:rsidP="007511AD">
      <w:pPr>
        <w:spacing w:line="360" w:lineRule="auto"/>
      </w:pPr>
      <w:proofErr w:type="spellStart"/>
      <w:r>
        <w:t>incongProp</w:t>
      </w:r>
      <w:proofErr w:type="spellEnd"/>
      <w:r>
        <w:t xml:space="preserve"> = 0</w:t>
      </w:r>
    </w:p>
    <w:p w14:paraId="09DCBF4B" w14:textId="5F46F809" w:rsidR="006E4D1F" w:rsidRDefault="006E4D1F" w:rsidP="007511AD">
      <w:pPr>
        <w:spacing w:line="360" w:lineRule="auto"/>
      </w:pPr>
      <w:proofErr w:type="spellStart"/>
      <w:r>
        <w:lastRenderedPageBreak/>
        <w:t>congCounter</w:t>
      </w:r>
      <w:proofErr w:type="spellEnd"/>
      <w:r>
        <w:t xml:space="preserve"> = 0</w:t>
      </w:r>
    </w:p>
    <w:p w14:paraId="49EC3CB1" w14:textId="6EC848A4" w:rsidR="006E4D1F" w:rsidRDefault="006E4D1F" w:rsidP="007511AD">
      <w:pPr>
        <w:spacing w:line="360" w:lineRule="auto"/>
      </w:pPr>
      <w:proofErr w:type="spellStart"/>
      <w:r>
        <w:t>incongCounter</w:t>
      </w:r>
      <w:proofErr w:type="spellEnd"/>
      <w:r>
        <w:t xml:space="preserve"> = 0</w:t>
      </w:r>
    </w:p>
    <w:p w14:paraId="0EB5D50D" w14:textId="13C23C00" w:rsidR="00AC6F01" w:rsidRDefault="00AC6F01" w:rsidP="000828B8">
      <w:pPr>
        <w:pStyle w:val="ListParagraph"/>
        <w:numPr>
          <w:ilvl w:val="0"/>
          <w:numId w:val="4"/>
        </w:numPr>
        <w:spacing w:line="360" w:lineRule="auto"/>
      </w:pPr>
      <w:r>
        <w:t>Find the “begin routine” tab</w:t>
      </w:r>
    </w:p>
    <w:p w14:paraId="7FFE52C6" w14:textId="7AC08C5C" w:rsidR="00AC6F01" w:rsidRDefault="00AC6F01" w:rsidP="000828B8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675A1E3C" w14:textId="0AAA2856" w:rsidR="00AC6F01" w:rsidRDefault="00AC6F01" w:rsidP="00AC6F01">
      <w:pPr>
        <w:spacing w:line="360" w:lineRule="auto"/>
      </w:pPr>
      <w:r>
        <w:t xml:space="preserve">if </w:t>
      </w:r>
      <w:proofErr w:type="spellStart"/>
      <w:r>
        <w:t>stroopResp.keys</w:t>
      </w:r>
      <w:proofErr w:type="spellEnd"/>
      <w:r>
        <w:t xml:space="preserve"> == </w:t>
      </w:r>
      <w:proofErr w:type="spellStart"/>
      <w:r>
        <w:t>corrAns</w:t>
      </w:r>
      <w:proofErr w:type="spellEnd"/>
      <w:r>
        <w:t xml:space="preserve"> and </w:t>
      </w:r>
      <w:proofErr w:type="spellStart"/>
      <w:r w:rsidR="00A06030">
        <w:t>cong</w:t>
      </w:r>
      <w:proofErr w:type="spellEnd"/>
      <w:r w:rsidR="00A06030">
        <w:t xml:space="preserve"> = 1:</w:t>
      </w:r>
    </w:p>
    <w:p w14:paraId="17ED3E1A" w14:textId="5BFE2C1E" w:rsidR="00A06030" w:rsidRDefault="00A06030" w:rsidP="00AC6F01">
      <w:pPr>
        <w:spacing w:line="360" w:lineRule="auto"/>
      </w:pPr>
      <w:r>
        <w:tab/>
      </w:r>
      <w:proofErr w:type="spellStart"/>
      <w:r>
        <w:t>congCorr</w:t>
      </w:r>
      <w:proofErr w:type="spellEnd"/>
      <w:r>
        <w:t xml:space="preserve"> +=1</w:t>
      </w:r>
    </w:p>
    <w:p w14:paraId="0EB5AF23" w14:textId="3E07DC3F" w:rsidR="007511AD" w:rsidRDefault="007511AD" w:rsidP="00AC6F01">
      <w:pPr>
        <w:spacing w:line="360" w:lineRule="auto"/>
      </w:pPr>
      <w:r>
        <w:t xml:space="preserve">if </w:t>
      </w:r>
      <w:proofErr w:type="spellStart"/>
      <w:r>
        <w:t>stroopResp.keys</w:t>
      </w:r>
      <w:proofErr w:type="spellEnd"/>
      <w:r>
        <w:t xml:space="preserve"> == </w:t>
      </w:r>
      <w:proofErr w:type="spellStart"/>
      <w:r>
        <w:t>corrAns</w:t>
      </w:r>
      <w:proofErr w:type="spellEnd"/>
      <w:r>
        <w:t xml:space="preserve"> and </w:t>
      </w:r>
      <w:proofErr w:type="spellStart"/>
      <w:r>
        <w:t>cong</w:t>
      </w:r>
      <w:proofErr w:type="spellEnd"/>
      <w:r>
        <w:t xml:space="preserve"> = 0:</w:t>
      </w:r>
    </w:p>
    <w:p w14:paraId="673441FA" w14:textId="7865A1D4" w:rsidR="007511AD" w:rsidRDefault="007511AD" w:rsidP="00AC6F01">
      <w:pPr>
        <w:spacing w:line="360" w:lineRule="auto"/>
      </w:pPr>
      <w:r>
        <w:tab/>
      </w:r>
      <w:proofErr w:type="spellStart"/>
      <w:r>
        <w:t>incongCorr</w:t>
      </w:r>
      <w:proofErr w:type="spellEnd"/>
      <w:r>
        <w:t xml:space="preserve"> +=1</w:t>
      </w:r>
    </w:p>
    <w:p w14:paraId="014A98B4" w14:textId="2651C1AE" w:rsidR="00A42647" w:rsidRDefault="00A42647" w:rsidP="00AC6F01">
      <w:pPr>
        <w:spacing w:line="360" w:lineRule="auto"/>
      </w:pPr>
      <w:r>
        <w:t xml:space="preserve">if </w:t>
      </w:r>
      <w:proofErr w:type="spellStart"/>
      <w:r>
        <w:t>cong</w:t>
      </w:r>
      <w:proofErr w:type="spellEnd"/>
      <w:r>
        <w:t xml:space="preserve"> = 1:</w:t>
      </w:r>
    </w:p>
    <w:p w14:paraId="2ED5147E" w14:textId="09D6640E" w:rsidR="00A42647" w:rsidRDefault="00A42647" w:rsidP="00AC6F01">
      <w:pPr>
        <w:spacing w:line="360" w:lineRule="auto"/>
      </w:pPr>
      <w:r>
        <w:tab/>
      </w:r>
      <w:proofErr w:type="spellStart"/>
      <w:r>
        <w:t>congCounter</w:t>
      </w:r>
      <w:proofErr w:type="spellEnd"/>
      <w:r>
        <w:t xml:space="preserve"> += 1</w:t>
      </w:r>
    </w:p>
    <w:p w14:paraId="3D29FA8C" w14:textId="1579361E" w:rsidR="00A42647" w:rsidRDefault="00A42647" w:rsidP="00AC6F01">
      <w:pPr>
        <w:spacing w:line="360" w:lineRule="auto"/>
      </w:pPr>
      <w:r>
        <w:t xml:space="preserve">if </w:t>
      </w:r>
      <w:proofErr w:type="spellStart"/>
      <w:r>
        <w:t>cong</w:t>
      </w:r>
      <w:proofErr w:type="spellEnd"/>
      <w:r>
        <w:t xml:space="preserve"> =0:</w:t>
      </w:r>
    </w:p>
    <w:p w14:paraId="216AFD91" w14:textId="0C08F6C9" w:rsidR="00A42647" w:rsidRDefault="00A42647" w:rsidP="00AC6F01">
      <w:pPr>
        <w:spacing w:line="360" w:lineRule="auto"/>
      </w:pPr>
      <w:r>
        <w:tab/>
      </w:r>
      <w:proofErr w:type="spellStart"/>
      <w:r>
        <w:t>incongCounter</w:t>
      </w:r>
      <w:proofErr w:type="spellEnd"/>
      <w:r>
        <w:t xml:space="preserve"> +=1</w:t>
      </w:r>
    </w:p>
    <w:p w14:paraId="504317B5" w14:textId="39D01DEB" w:rsidR="007511AD" w:rsidRDefault="007511AD" w:rsidP="007511AD">
      <w:pPr>
        <w:pStyle w:val="ListParagraph"/>
        <w:numPr>
          <w:ilvl w:val="0"/>
          <w:numId w:val="4"/>
        </w:numPr>
        <w:spacing w:line="360" w:lineRule="auto"/>
      </w:pPr>
      <w:r>
        <w:t>Good</w:t>
      </w:r>
    </w:p>
    <w:p w14:paraId="10AE0C10" w14:textId="315EDEBA" w:rsidR="007511AD" w:rsidRDefault="007511AD" w:rsidP="007511AD">
      <w:pPr>
        <w:pStyle w:val="ListParagraph"/>
        <w:numPr>
          <w:ilvl w:val="0"/>
          <w:numId w:val="4"/>
        </w:numPr>
        <w:spacing w:line="360" w:lineRule="auto"/>
      </w:pPr>
      <w:r>
        <w:t>Now find the “end experiment” tab</w:t>
      </w:r>
    </w:p>
    <w:p w14:paraId="71B7C839" w14:textId="601D679F" w:rsidR="007511AD" w:rsidRDefault="007511AD" w:rsidP="007511AD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733C2474" w14:textId="6FC399CC" w:rsidR="007511AD" w:rsidRDefault="006150D3" w:rsidP="007511AD">
      <w:pPr>
        <w:spacing w:line="360" w:lineRule="auto"/>
      </w:pPr>
      <w:proofErr w:type="spellStart"/>
      <w:r>
        <w:t>congProp</w:t>
      </w:r>
      <w:proofErr w:type="spellEnd"/>
      <w:r>
        <w:t xml:space="preserve"> = </w:t>
      </w:r>
      <w:proofErr w:type="spellStart"/>
      <w:r>
        <w:t>congCorr</w:t>
      </w:r>
      <w:proofErr w:type="spellEnd"/>
      <w:r>
        <w:t xml:space="preserve"> / </w:t>
      </w:r>
      <w:proofErr w:type="spellStart"/>
      <w:r w:rsidR="00A42647">
        <w:t>congCounter</w:t>
      </w:r>
      <w:proofErr w:type="spellEnd"/>
    </w:p>
    <w:p w14:paraId="43E8CA36" w14:textId="3BD182A0" w:rsidR="006150D3" w:rsidRDefault="006150D3" w:rsidP="007511AD">
      <w:pPr>
        <w:spacing w:line="360" w:lineRule="auto"/>
      </w:pPr>
      <w:proofErr w:type="spellStart"/>
      <w:r>
        <w:t>incongProp</w:t>
      </w:r>
      <w:proofErr w:type="spellEnd"/>
      <w:r>
        <w:t xml:space="preserve"> = </w:t>
      </w:r>
      <w:proofErr w:type="spellStart"/>
      <w:r>
        <w:t>incongCorr</w:t>
      </w:r>
      <w:proofErr w:type="spellEnd"/>
      <w:r>
        <w:t xml:space="preserve"> / </w:t>
      </w:r>
      <w:proofErr w:type="spellStart"/>
      <w:r w:rsidR="00A42647">
        <w:t>incongCounter</w:t>
      </w:r>
      <w:proofErr w:type="spellEnd"/>
    </w:p>
    <w:p w14:paraId="6CF15C04" w14:textId="7BA004D2" w:rsidR="008C5590" w:rsidRDefault="008C5590" w:rsidP="008C5590">
      <w:pPr>
        <w:pStyle w:val="ListParagraph"/>
        <w:numPr>
          <w:ilvl w:val="0"/>
          <w:numId w:val="4"/>
        </w:numPr>
        <w:spacing w:line="360" w:lineRule="auto"/>
      </w:pPr>
      <w:r>
        <w:t>Then under that type this:</w:t>
      </w:r>
    </w:p>
    <w:p w14:paraId="41D144FD" w14:textId="53D61278" w:rsidR="008C5590" w:rsidRDefault="008C5590" w:rsidP="008C5590">
      <w:pPr>
        <w:spacing w:line="360" w:lineRule="auto"/>
      </w:pPr>
      <w:proofErr w:type="spellStart"/>
      <w:r>
        <w:t>thisExp.addData</w:t>
      </w:r>
      <w:proofErr w:type="spellEnd"/>
      <w:r>
        <w:t>(“</w:t>
      </w:r>
      <w:proofErr w:type="spellStart"/>
      <w:r>
        <w:t>congProp</w:t>
      </w:r>
      <w:r w:rsidR="00897531">
        <w:t>Corr</w:t>
      </w:r>
      <w:proofErr w:type="spellEnd"/>
      <w:r>
        <w:t xml:space="preserve">”, </w:t>
      </w:r>
      <w:proofErr w:type="spellStart"/>
      <w:r>
        <w:t>congProp</w:t>
      </w:r>
      <w:proofErr w:type="spellEnd"/>
      <w:r>
        <w:t>)</w:t>
      </w:r>
    </w:p>
    <w:p w14:paraId="57562CB8" w14:textId="471C5884" w:rsidR="008C5590" w:rsidRDefault="008C5590" w:rsidP="008C5590">
      <w:pPr>
        <w:spacing w:line="360" w:lineRule="auto"/>
      </w:pPr>
      <w:proofErr w:type="spellStart"/>
      <w:r>
        <w:t>thisExp.addData</w:t>
      </w:r>
      <w:proofErr w:type="spellEnd"/>
      <w:r>
        <w:t>(“</w:t>
      </w:r>
      <w:proofErr w:type="spellStart"/>
      <w:r>
        <w:t>incongProp</w:t>
      </w:r>
      <w:r w:rsidR="00897531">
        <w:t>Corr</w:t>
      </w:r>
      <w:proofErr w:type="spellEnd"/>
      <w:r>
        <w:t xml:space="preserve">”, </w:t>
      </w:r>
      <w:proofErr w:type="spellStart"/>
      <w:r>
        <w:t>incongProp</w:t>
      </w:r>
      <w:proofErr w:type="spellEnd"/>
      <w:r>
        <w:t>)</w:t>
      </w:r>
    </w:p>
    <w:p w14:paraId="53150A7B" w14:textId="71682842" w:rsidR="008C5590" w:rsidRDefault="008C5590" w:rsidP="008C5590">
      <w:pPr>
        <w:pStyle w:val="ListParagraph"/>
        <w:numPr>
          <w:ilvl w:val="0"/>
          <w:numId w:val="4"/>
        </w:numPr>
        <w:spacing w:line="360" w:lineRule="auto"/>
      </w:pPr>
      <w:r>
        <w:t>This will add the scores to the data file!</w:t>
      </w:r>
    </w:p>
    <w:p w14:paraId="1274688E" w14:textId="57CB39F2" w:rsidR="00A675F3" w:rsidRDefault="00A675F3" w:rsidP="008C5590">
      <w:pPr>
        <w:pStyle w:val="ListParagraph"/>
        <w:numPr>
          <w:ilvl w:val="0"/>
          <w:numId w:val="4"/>
        </w:numPr>
        <w:spacing w:line="360" w:lineRule="auto"/>
      </w:pPr>
      <w:r>
        <w:t>Save/ok the code component</w:t>
      </w:r>
    </w:p>
    <w:p w14:paraId="54F12364" w14:textId="1BA7E132" w:rsidR="00A675F3" w:rsidRDefault="00A675F3" w:rsidP="008C5590">
      <w:pPr>
        <w:pStyle w:val="ListParagraph"/>
        <w:numPr>
          <w:ilvl w:val="0"/>
          <w:numId w:val="4"/>
        </w:numPr>
        <w:spacing w:line="360" w:lineRule="auto"/>
      </w:pPr>
      <w:r>
        <w:t>Try running your experiment and see if it worked</w:t>
      </w:r>
      <w:r w:rsidR="003B035F">
        <w:t xml:space="preserve"> by checking your </w:t>
      </w:r>
      <w:proofErr w:type="gramStart"/>
      <w:r w:rsidR="003B035F">
        <w:t>datafile</w:t>
      </w:r>
      <w:proofErr w:type="gramEnd"/>
      <w:r w:rsidR="003B035F">
        <w:t xml:space="preserve"> at the end and seeing if those are there</w:t>
      </w:r>
    </w:p>
    <w:p w14:paraId="7A17DF71" w14:textId="495F9375" w:rsidR="003B035F" w:rsidRDefault="003B035F" w:rsidP="008C5590">
      <w:pPr>
        <w:pStyle w:val="ListParagraph"/>
        <w:numPr>
          <w:ilvl w:val="0"/>
          <w:numId w:val="4"/>
        </w:numPr>
        <w:spacing w:line="360" w:lineRule="auto"/>
      </w:pPr>
      <w:r>
        <w:t>Ask for help if you need</w:t>
      </w:r>
    </w:p>
    <w:p w14:paraId="5E831B85" w14:textId="6D362642" w:rsidR="00255696" w:rsidRDefault="00255696" w:rsidP="00255696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Calculating average response time</w:t>
      </w:r>
      <w:r w:rsidR="002F2045">
        <w:rPr>
          <w:b/>
          <w:bCs/>
        </w:rPr>
        <w:t xml:space="preserve"> (RT)</w:t>
      </w:r>
      <w:r>
        <w:rPr>
          <w:b/>
          <w:bCs/>
        </w:rPr>
        <w:t xml:space="preserve"> based on congruency</w:t>
      </w:r>
    </w:p>
    <w:p w14:paraId="4385FE7F" w14:textId="77777777" w:rsidR="00653807" w:rsidRDefault="00653807" w:rsidP="00653807">
      <w:pPr>
        <w:pStyle w:val="ListParagraph"/>
        <w:numPr>
          <w:ilvl w:val="0"/>
          <w:numId w:val="4"/>
        </w:numPr>
        <w:spacing w:line="360" w:lineRule="auto"/>
      </w:pPr>
      <w:proofErr w:type="spellStart"/>
      <w:r>
        <w:t>Psychopy</w:t>
      </w:r>
      <w:proofErr w:type="spellEnd"/>
      <w:r>
        <w:t xml:space="preserve"> works in python – that’s what the </w:t>
      </w:r>
      <w:proofErr w:type="spellStart"/>
      <w:r>
        <w:t>py</w:t>
      </w:r>
      <w:proofErr w:type="spellEnd"/>
      <w:r>
        <w:t xml:space="preserve"> stands for!</w:t>
      </w:r>
    </w:p>
    <w:p w14:paraId="06812296" w14:textId="77777777" w:rsidR="00653807" w:rsidRDefault="00653807" w:rsidP="00653807">
      <w:pPr>
        <w:pStyle w:val="ListParagraph"/>
        <w:numPr>
          <w:ilvl w:val="0"/>
          <w:numId w:val="4"/>
        </w:numPr>
        <w:spacing w:line="360" w:lineRule="auto"/>
      </w:pPr>
      <w:r>
        <w:t xml:space="preserve">We’ll just use </w:t>
      </w:r>
      <w:proofErr w:type="gramStart"/>
      <w:r>
        <w:t>really simple</w:t>
      </w:r>
      <w:proofErr w:type="gramEnd"/>
      <w:r>
        <w:t xml:space="preserve"> if statements</w:t>
      </w:r>
    </w:p>
    <w:p w14:paraId="23187CCE" w14:textId="77777777" w:rsidR="00653807" w:rsidRDefault="00653807" w:rsidP="00653807">
      <w:pPr>
        <w:pStyle w:val="ListParagraph"/>
        <w:numPr>
          <w:ilvl w:val="0"/>
          <w:numId w:val="4"/>
        </w:numPr>
        <w:spacing w:line="360" w:lineRule="auto"/>
      </w:pPr>
      <w:r>
        <w:t xml:space="preserve">Go to the </w:t>
      </w:r>
      <w:proofErr w:type="spellStart"/>
      <w:r>
        <w:t>stroopTrials</w:t>
      </w:r>
      <w:proofErr w:type="spellEnd"/>
      <w:r>
        <w:t xml:space="preserve"> routine</w:t>
      </w:r>
    </w:p>
    <w:p w14:paraId="7D78BA08" w14:textId="77777777" w:rsidR="00653807" w:rsidRDefault="00653807" w:rsidP="00653807">
      <w:pPr>
        <w:pStyle w:val="ListParagraph"/>
        <w:numPr>
          <w:ilvl w:val="0"/>
          <w:numId w:val="4"/>
        </w:numPr>
        <w:spacing w:line="360" w:lineRule="auto"/>
      </w:pPr>
      <w:r>
        <w:t xml:space="preserve">In the </w:t>
      </w:r>
      <w:proofErr w:type="gramStart"/>
      <w:r>
        <w:t>right hand</w:t>
      </w:r>
      <w:proofErr w:type="gramEnd"/>
      <w:r>
        <w:t xml:space="preserve"> menu, under custom, add a code component</w:t>
      </w:r>
    </w:p>
    <w:p w14:paraId="1B85C4E3" w14:textId="79CB1641" w:rsidR="00653807" w:rsidRDefault="00653807" w:rsidP="00653807">
      <w:pPr>
        <w:pStyle w:val="ListParagraph"/>
        <w:numPr>
          <w:ilvl w:val="0"/>
          <w:numId w:val="4"/>
        </w:numPr>
        <w:spacing w:line="360" w:lineRule="auto"/>
      </w:pPr>
      <w:r>
        <w:t>Name the code “</w:t>
      </w:r>
      <w:proofErr w:type="spellStart"/>
      <w:r>
        <w:t>stroopScorer</w:t>
      </w:r>
      <w:proofErr w:type="spellEnd"/>
      <w:r>
        <w:t>”</w:t>
      </w:r>
      <w:r>
        <w:t xml:space="preserve"> (you might already have this if you did the last optional code component – you can use the same code component!)</w:t>
      </w:r>
    </w:p>
    <w:p w14:paraId="6CAD5E6F" w14:textId="7B579DD7" w:rsidR="00255696" w:rsidRDefault="00653807" w:rsidP="00255696">
      <w:pPr>
        <w:pStyle w:val="ListParagraph"/>
        <w:numPr>
          <w:ilvl w:val="0"/>
          <w:numId w:val="4"/>
        </w:numPr>
        <w:spacing w:line="360" w:lineRule="auto"/>
      </w:pPr>
      <w:r>
        <w:t>Find the “begin experiment” tab</w:t>
      </w:r>
    </w:p>
    <w:p w14:paraId="5C35921A" w14:textId="1BA58EB9" w:rsidR="00653807" w:rsidRDefault="00653807" w:rsidP="00255696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595D68FF" w14:textId="0D25E61C" w:rsidR="00653807" w:rsidRDefault="00653807" w:rsidP="00653807">
      <w:pPr>
        <w:spacing w:line="360" w:lineRule="auto"/>
      </w:pPr>
      <w:proofErr w:type="spellStart"/>
      <w:r>
        <w:t>aveCongRT</w:t>
      </w:r>
      <w:proofErr w:type="spellEnd"/>
      <w:r>
        <w:t xml:space="preserve"> = 0</w:t>
      </w:r>
    </w:p>
    <w:p w14:paraId="4286BCF6" w14:textId="5DD109E5" w:rsidR="0021109D" w:rsidRDefault="0021109D" w:rsidP="00653807">
      <w:pPr>
        <w:spacing w:line="360" w:lineRule="auto"/>
      </w:pPr>
      <w:proofErr w:type="spellStart"/>
      <w:r>
        <w:t>totalCongRT</w:t>
      </w:r>
      <w:proofErr w:type="spellEnd"/>
      <w:r>
        <w:t xml:space="preserve"> = 0</w:t>
      </w:r>
    </w:p>
    <w:p w14:paraId="5B044B65" w14:textId="66248D98" w:rsidR="00653807" w:rsidRDefault="00653807" w:rsidP="00653807">
      <w:pPr>
        <w:spacing w:line="360" w:lineRule="auto"/>
      </w:pPr>
      <w:proofErr w:type="spellStart"/>
      <w:r>
        <w:t>aveIncongRT</w:t>
      </w:r>
      <w:proofErr w:type="spellEnd"/>
      <w:r>
        <w:t xml:space="preserve"> = 0</w:t>
      </w:r>
    </w:p>
    <w:p w14:paraId="30FE4192" w14:textId="184C3044" w:rsidR="0021109D" w:rsidRDefault="0021109D" w:rsidP="00653807">
      <w:pPr>
        <w:spacing w:line="360" w:lineRule="auto"/>
      </w:pPr>
      <w:proofErr w:type="spellStart"/>
      <w:r>
        <w:t>totalIncongRT</w:t>
      </w:r>
      <w:proofErr w:type="spellEnd"/>
      <w:r>
        <w:t xml:space="preserve"> = 0</w:t>
      </w:r>
    </w:p>
    <w:p w14:paraId="194E03D3" w14:textId="7E057398" w:rsidR="00C0678C" w:rsidRDefault="00C0678C" w:rsidP="00653807">
      <w:pPr>
        <w:spacing w:line="360" w:lineRule="auto"/>
      </w:pPr>
      <w:proofErr w:type="spellStart"/>
      <w:r>
        <w:t>congCounter</w:t>
      </w:r>
      <w:proofErr w:type="spellEnd"/>
      <w:r>
        <w:t xml:space="preserve"> = 0</w:t>
      </w:r>
    </w:p>
    <w:p w14:paraId="099E5089" w14:textId="3D93B2D8" w:rsidR="00C0678C" w:rsidRDefault="00C0678C" w:rsidP="00653807">
      <w:pPr>
        <w:spacing w:line="360" w:lineRule="auto"/>
      </w:pPr>
      <w:proofErr w:type="spellStart"/>
      <w:r>
        <w:t>incongCounter</w:t>
      </w:r>
      <w:proofErr w:type="spellEnd"/>
      <w:r>
        <w:t xml:space="preserve"> = 0</w:t>
      </w:r>
    </w:p>
    <w:p w14:paraId="4E72B344" w14:textId="206EEEF5" w:rsidR="00653807" w:rsidRDefault="00653807" w:rsidP="0021109D">
      <w:pPr>
        <w:pStyle w:val="ListParagraph"/>
        <w:numPr>
          <w:ilvl w:val="0"/>
          <w:numId w:val="4"/>
        </w:numPr>
        <w:spacing w:line="360" w:lineRule="auto"/>
      </w:pPr>
      <w:r>
        <w:t xml:space="preserve">Now find the </w:t>
      </w:r>
      <w:r w:rsidR="0021109D">
        <w:t>“end routine” tab</w:t>
      </w:r>
    </w:p>
    <w:p w14:paraId="425B2C4F" w14:textId="132543ED" w:rsidR="0021109D" w:rsidRDefault="0021109D" w:rsidP="0021109D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2ADA16F7" w14:textId="31FF0D18" w:rsidR="0021109D" w:rsidRDefault="0021109D" w:rsidP="0021109D">
      <w:pPr>
        <w:spacing w:line="360" w:lineRule="auto"/>
      </w:pPr>
      <w:r>
        <w:t xml:space="preserve">if </w:t>
      </w:r>
      <w:proofErr w:type="spellStart"/>
      <w:r>
        <w:t>cong</w:t>
      </w:r>
      <w:proofErr w:type="spellEnd"/>
      <w:r>
        <w:t xml:space="preserve"> == 1</w:t>
      </w:r>
      <w:r w:rsidR="00C0678C">
        <w:t>:</w:t>
      </w:r>
    </w:p>
    <w:p w14:paraId="21C7FFCA" w14:textId="180A20A8" w:rsidR="00C0678C" w:rsidRDefault="00C0678C" w:rsidP="0021109D">
      <w:pPr>
        <w:spacing w:line="360" w:lineRule="auto"/>
      </w:pPr>
      <w:r>
        <w:tab/>
      </w:r>
      <w:proofErr w:type="spellStart"/>
      <w:r>
        <w:t>totalCongRT</w:t>
      </w:r>
      <w:proofErr w:type="spellEnd"/>
      <w:r>
        <w:t xml:space="preserve"> += </w:t>
      </w:r>
      <w:proofErr w:type="spellStart"/>
      <w:r>
        <w:t>stroopResp.RT</w:t>
      </w:r>
      <w:proofErr w:type="spellEnd"/>
    </w:p>
    <w:p w14:paraId="632557A3" w14:textId="2B005CCC" w:rsidR="00C0678C" w:rsidRDefault="00C0678C" w:rsidP="0021109D">
      <w:pPr>
        <w:spacing w:line="360" w:lineRule="auto"/>
      </w:pPr>
      <w:r>
        <w:tab/>
      </w:r>
      <w:proofErr w:type="spellStart"/>
      <w:r>
        <w:t>congCounter</w:t>
      </w:r>
      <w:proofErr w:type="spellEnd"/>
      <w:r>
        <w:t xml:space="preserve"> +=1</w:t>
      </w:r>
    </w:p>
    <w:p w14:paraId="50962E52" w14:textId="38F0B2D4" w:rsidR="00C0678C" w:rsidRDefault="00C0678C" w:rsidP="0021109D">
      <w:pPr>
        <w:spacing w:line="360" w:lineRule="auto"/>
      </w:pPr>
      <w:r>
        <w:t xml:space="preserve">if </w:t>
      </w:r>
      <w:proofErr w:type="spellStart"/>
      <w:r>
        <w:t>cong</w:t>
      </w:r>
      <w:proofErr w:type="spellEnd"/>
      <w:r>
        <w:t xml:space="preserve"> == 0:</w:t>
      </w:r>
    </w:p>
    <w:p w14:paraId="4FEF2EB9" w14:textId="7CEAEECF" w:rsidR="00C0678C" w:rsidRDefault="00C0678C" w:rsidP="0021109D">
      <w:pPr>
        <w:spacing w:line="360" w:lineRule="auto"/>
      </w:pPr>
      <w:r>
        <w:tab/>
      </w:r>
      <w:proofErr w:type="spellStart"/>
      <w:r>
        <w:t>totalIncongRT</w:t>
      </w:r>
      <w:proofErr w:type="spellEnd"/>
      <w:r>
        <w:t xml:space="preserve"> += </w:t>
      </w:r>
      <w:proofErr w:type="spellStart"/>
      <w:r>
        <w:t>stroopResp.RT</w:t>
      </w:r>
      <w:proofErr w:type="spellEnd"/>
    </w:p>
    <w:p w14:paraId="134D4226" w14:textId="53CFCAC6" w:rsidR="00C0678C" w:rsidRDefault="00C0678C" w:rsidP="0021109D">
      <w:pPr>
        <w:spacing w:line="360" w:lineRule="auto"/>
      </w:pPr>
      <w:r>
        <w:tab/>
      </w:r>
      <w:proofErr w:type="spellStart"/>
      <w:r>
        <w:t>incongCounter</w:t>
      </w:r>
      <w:proofErr w:type="spellEnd"/>
      <w:r>
        <w:t xml:space="preserve"> +=1</w:t>
      </w:r>
    </w:p>
    <w:p w14:paraId="37F54778" w14:textId="5F5AD665" w:rsidR="00C0678C" w:rsidRDefault="00C0678C" w:rsidP="00C0678C">
      <w:pPr>
        <w:pStyle w:val="ListParagraph"/>
        <w:numPr>
          <w:ilvl w:val="0"/>
          <w:numId w:val="4"/>
        </w:numPr>
        <w:spacing w:line="360" w:lineRule="auto"/>
      </w:pPr>
      <w:r>
        <w:t>Now find the “end experiment” tab</w:t>
      </w:r>
    </w:p>
    <w:p w14:paraId="34FDD9D4" w14:textId="23D8A156" w:rsidR="00C0678C" w:rsidRDefault="00C0678C" w:rsidP="00C0678C">
      <w:pPr>
        <w:pStyle w:val="ListParagraph"/>
        <w:numPr>
          <w:ilvl w:val="0"/>
          <w:numId w:val="4"/>
        </w:numPr>
        <w:spacing w:line="360" w:lineRule="auto"/>
      </w:pPr>
      <w:r>
        <w:t>Type this:</w:t>
      </w:r>
    </w:p>
    <w:p w14:paraId="77F80E78" w14:textId="617371F0" w:rsidR="00C0678C" w:rsidRDefault="00087DEC" w:rsidP="00C0678C">
      <w:pPr>
        <w:spacing w:line="360" w:lineRule="auto"/>
      </w:pPr>
      <w:proofErr w:type="spellStart"/>
      <w:r>
        <w:t>aveCongRT</w:t>
      </w:r>
      <w:proofErr w:type="spellEnd"/>
      <w:r>
        <w:t xml:space="preserve"> = </w:t>
      </w:r>
      <w:proofErr w:type="spellStart"/>
      <w:r>
        <w:t>totalCongRT</w:t>
      </w:r>
      <w:proofErr w:type="spellEnd"/>
      <w:r>
        <w:t xml:space="preserve"> / </w:t>
      </w:r>
      <w:proofErr w:type="spellStart"/>
      <w:r>
        <w:t>congCounter</w:t>
      </w:r>
      <w:proofErr w:type="spellEnd"/>
    </w:p>
    <w:p w14:paraId="4C782F52" w14:textId="37F74928" w:rsidR="00087DEC" w:rsidRDefault="00087DEC" w:rsidP="00C0678C">
      <w:pPr>
        <w:spacing w:line="360" w:lineRule="auto"/>
      </w:pPr>
      <w:proofErr w:type="spellStart"/>
      <w:r>
        <w:lastRenderedPageBreak/>
        <w:t>aveIncongRT</w:t>
      </w:r>
      <w:proofErr w:type="spellEnd"/>
      <w:r>
        <w:t xml:space="preserve"> = </w:t>
      </w:r>
      <w:proofErr w:type="spellStart"/>
      <w:r>
        <w:t>totalIncongRT</w:t>
      </w:r>
      <w:proofErr w:type="spellEnd"/>
      <w:r>
        <w:t xml:space="preserve"> / </w:t>
      </w:r>
      <w:proofErr w:type="spellStart"/>
      <w:r>
        <w:t>incongCounter</w:t>
      </w:r>
      <w:proofErr w:type="spellEnd"/>
    </w:p>
    <w:p w14:paraId="327340D4" w14:textId="1739CACD" w:rsidR="00087DEC" w:rsidRDefault="00087DEC" w:rsidP="00C0678C">
      <w:pPr>
        <w:spacing w:line="360" w:lineRule="auto"/>
      </w:pPr>
      <w:proofErr w:type="spellStart"/>
      <w:r>
        <w:t>thisExp.addData</w:t>
      </w:r>
      <w:proofErr w:type="spellEnd"/>
      <w:r>
        <w:t>(“</w:t>
      </w:r>
      <w:proofErr w:type="spellStart"/>
      <w:r>
        <w:t>aveCongRT</w:t>
      </w:r>
      <w:proofErr w:type="spellEnd"/>
      <w:r>
        <w:t xml:space="preserve">”, </w:t>
      </w:r>
      <w:proofErr w:type="spellStart"/>
      <w:r>
        <w:t>aveCongRT</w:t>
      </w:r>
      <w:proofErr w:type="spellEnd"/>
      <w:r>
        <w:t>)</w:t>
      </w:r>
    </w:p>
    <w:p w14:paraId="0A0158F2" w14:textId="33AF0C5C" w:rsidR="00087DEC" w:rsidRDefault="00087DEC" w:rsidP="00C0678C">
      <w:pPr>
        <w:spacing w:line="360" w:lineRule="auto"/>
      </w:pPr>
      <w:proofErr w:type="spellStart"/>
      <w:r>
        <w:t>thisExp.addData</w:t>
      </w:r>
      <w:proofErr w:type="spellEnd"/>
      <w:r>
        <w:t>(“</w:t>
      </w:r>
      <w:proofErr w:type="spellStart"/>
      <w:r>
        <w:t>aveIncongRT</w:t>
      </w:r>
      <w:proofErr w:type="spellEnd"/>
      <w:r>
        <w:t xml:space="preserve">”, </w:t>
      </w:r>
      <w:proofErr w:type="spellStart"/>
      <w:r>
        <w:t>aveIncongRT</w:t>
      </w:r>
      <w:proofErr w:type="spellEnd"/>
      <w:r>
        <w:t>)</w:t>
      </w:r>
    </w:p>
    <w:p w14:paraId="2137C625" w14:textId="415082CD" w:rsidR="00897531" w:rsidRDefault="00897531" w:rsidP="00897531">
      <w:pPr>
        <w:pStyle w:val="ListParagraph"/>
        <w:numPr>
          <w:ilvl w:val="0"/>
          <w:numId w:val="4"/>
        </w:numPr>
        <w:spacing w:line="360" w:lineRule="auto"/>
      </w:pPr>
      <w:r>
        <w:t>Save/ok the component</w:t>
      </w:r>
    </w:p>
    <w:p w14:paraId="2A0C387E" w14:textId="619EB94E" w:rsidR="00087DEC" w:rsidRDefault="00087DEC" w:rsidP="00897531">
      <w:pPr>
        <w:pStyle w:val="ListParagraph"/>
        <w:numPr>
          <w:ilvl w:val="0"/>
          <w:numId w:val="4"/>
        </w:numPr>
        <w:spacing w:line="360" w:lineRule="auto"/>
      </w:pPr>
      <w:r>
        <w:t>Run your experiment and check for those two variables, ask for help if you need!</w:t>
      </w:r>
    </w:p>
    <w:p w14:paraId="04D3FB3E" w14:textId="0A5DF01A" w:rsidR="00087DEC" w:rsidRPr="00255696" w:rsidRDefault="00087DEC" w:rsidP="00087DEC">
      <w:pPr>
        <w:pStyle w:val="ListParagraph"/>
        <w:numPr>
          <w:ilvl w:val="0"/>
          <w:numId w:val="4"/>
        </w:numPr>
        <w:spacing w:line="360" w:lineRule="auto"/>
      </w:pPr>
      <w:r>
        <w:t xml:space="preserve">This will give you </w:t>
      </w:r>
      <w:proofErr w:type="gramStart"/>
      <w:r>
        <w:t>average</w:t>
      </w:r>
      <w:proofErr w:type="gramEnd"/>
      <w:r>
        <w:t xml:space="preserve"> response time for incongruent and congruent trials</w:t>
      </w:r>
    </w:p>
    <w:p w14:paraId="1FEAF9B4" w14:textId="77777777" w:rsidR="008C5590" w:rsidRDefault="008C5590" w:rsidP="008C5590">
      <w:pPr>
        <w:spacing w:line="360" w:lineRule="auto"/>
      </w:pPr>
    </w:p>
    <w:sectPr w:rsidR="008C5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4401"/>
    <w:multiLevelType w:val="hybridMultilevel"/>
    <w:tmpl w:val="42CAC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71C99"/>
    <w:multiLevelType w:val="hybridMultilevel"/>
    <w:tmpl w:val="40EE3E0A"/>
    <w:lvl w:ilvl="0" w:tplc="1534C52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F1C29"/>
    <w:multiLevelType w:val="hybridMultilevel"/>
    <w:tmpl w:val="1A42C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F77E1"/>
    <w:multiLevelType w:val="hybridMultilevel"/>
    <w:tmpl w:val="34946186"/>
    <w:lvl w:ilvl="0" w:tplc="A2FC386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001286">
    <w:abstractNumId w:val="1"/>
  </w:num>
  <w:num w:numId="2" w16cid:durableId="925307447">
    <w:abstractNumId w:val="2"/>
  </w:num>
  <w:num w:numId="3" w16cid:durableId="1851291329">
    <w:abstractNumId w:val="0"/>
  </w:num>
  <w:num w:numId="4" w16cid:durableId="1287393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12"/>
    <w:rsid w:val="00036BF9"/>
    <w:rsid w:val="000828B8"/>
    <w:rsid w:val="00087DEC"/>
    <w:rsid w:val="00094F13"/>
    <w:rsid w:val="000E3165"/>
    <w:rsid w:val="001158D2"/>
    <w:rsid w:val="001647A0"/>
    <w:rsid w:val="001A27FF"/>
    <w:rsid w:val="001B627C"/>
    <w:rsid w:val="001C3EA3"/>
    <w:rsid w:val="001D568C"/>
    <w:rsid w:val="001E517B"/>
    <w:rsid w:val="001E7CDA"/>
    <w:rsid w:val="0021109D"/>
    <w:rsid w:val="00255696"/>
    <w:rsid w:val="00277A11"/>
    <w:rsid w:val="00281811"/>
    <w:rsid w:val="002962D5"/>
    <w:rsid w:val="002D0CF7"/>
    <w:rsid w:val="002F2045"/>
    <w:rsid w:val="00306739"/>
    <w:rsid w:val="0031450E"/>
    <w:rsid w:val="003B035F"/>
    <w:rsid w:val="003D5312"/>
    <w:rsid w:val="00436DC4"/>
    <w:rsid w:val="004E4453"/>
    <w:rsid w:val="005F13C9"/>
    <w:rsid w:val="0060600E"/>
    <w:rsid w:val="00610885"/>
    <w:rsid w:val="006150D3"/>
    <w:rsid w:val="00653807"/>
    <w:rsid w:val="00653DDE"/>
    <w:rsid w:val="006B1839"/>
    <w:rsid w:val="006B434A"/>
    <w:rsid w:val="006E4D1F"/>
    <w:rsid w:val="006F14FC"/>
    <w:rsid w:val="00704F83"/>
    <w:rsid w:val="0073249F"/>
    <w:rsid w:val="007511AD"/>
    <w:rsid w:val="0076251D"/>
    <w:rsid w:val="00791782"/>
    <w:rsid w:val="007D4DD3"/>
    <w:rsid w:val="00831F99"/>
    <w:rsid w:val="008829F6"/>
    <w:rsid w:val="00897531"/>
    <w:rsid w:val="008C5590"/>
    <w:rsid w:val="008C623C"/>
    <w:rsid w:val="008F6689"/>
    <w:rsid w:val="008F70E4"/>
    <w:rsid w:val="009C5DC5"/>
    <w:rsid w:val="009F6394"/>
    <w:rsid w:val="00A06030"/>
    <w:rsid w:val="00A32F72"/>
    <w:rsid w:val="00A42647"/>
    <w:rsid w:val="00A66B43"/>
    <w:rsid w:val="00A675F3"/>
    <w:rsid w:val="00AA123F"/>
    <w:rsid w:val="00AA1AFB"/>
    <w:rsid w:val="00AB3D15"/>
    <w:rsid w:val="00AC6F01"/>
    <w:rsid w:val="00AE3DD2"/>
    <w:rsid w:val="00AF70F0"/>
    <w:rsid w:val="00BC58CF"/>
    <w:rsid w:val="00BE6B9A"/>
    <w:rsid w:val="00C0678C"/>
    <w:rsid w:val="00C45968"/>
    <w:rsid w:val="00C5132F"/>
    <w:rsid w:val="00D531BF"/>
    <w:rsid w:val="00E113A7"/>
    <w:rsid w:val="00E17869"/>
    <w:rsid w:val="00E238C0"/>
    <w:rsid w:val="00F0323C"/>
    <w:rsid w:val="00F45881"/>
    <w:rsid w:val="00F52F3E"/>
    <w:rsid w:val="00F73169"/>
    <w:rsid w:val="00F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06AFB"/>
  <w15:chartTrackingRefBased/>
  <w15:docId w15:val="{305D25DF-C0CD-4847-9EEA-6125E56F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5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5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3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3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53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53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53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3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53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53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53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53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53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5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5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5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5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5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53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53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53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53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53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531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58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58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8</Pages>
  <Words>1142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McCoy,Haley</dc:creator>
  <cp:keywords/>
  <dc:description/>
  <cp:lastModifiedBy>McCoy,Haley</cp:lastModifiedBy>
  <cp:revision>65</cp:revision>
  <dcterms:created xsi:type="dcterms:W3CDTF">2025-03-11T20:41:00Z</dcterms:created>
  <dcterms:modified xsi:type="dcterms:W3CDTF">2025-03-12T19:41:00Z</dcterms:modified>
</cp:coreProperties>
</file>